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9B0" w14:textId="516A564B" w:rsidR="00286F3A" w:rsidRDefault="00B0745A" w:rsidP="002F5ED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77D4E90" wp14:editId="0602BE1C">
            <wp:extent cx="1164111" cy="931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fal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64" cy="9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E6AC8">
        <w:rPr>
          <w:b/>
        </w:rPr>
        <w:t xml:space="preserve">                                                                    </w:t>
      </w:r>
    </w:p>
    <w:p w14:paraId="2657D5D6" w14:textId="04ABD35A" w:rsidR="00AC682F" w:rsidRPr="00270DEB" w:rsidRDefault="0032211C" w:rsidP="007A4429">
      <w:pPr>
        <w:jc w:val="center"/>
        <w:outlineLvl w:val="0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Southeast Montana Tourism</w:t>
      </w:r>
    </w:p>
    <w:p w14:paraId="786168EA" w14:textId="7B800A40" w:rsidR="00B0745A" w:rsidRPr="00B0745A" w:rsidRDefault="0032211C" w:rsidP="007A4429">
      <w:pPr>
        <w:jc w:val="center"/>
        <w:outlineLvl w:val="0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color w:val="409D80"/>
          <w:sz w:val="28"/>
          <w:szCs w:val="28"/>
        </w:rPr>
        <w:t xml:space="preserve">Strategic Website </w:t>
      </w:r>
      <w:r w:rsidR="001C6326">
        <w:rPr>
          <w:rFonts w:ascii="Helvetica Neue" w:hAnsi="Helvetica Neue"/>
          <w:color w:val="409D80"/>
          <w:sz w:val="28"/>
          <w:szCs w:val="28"/>
        </w:rPr>
        <w:t>Services</w:t>
      </w:r>
      <w:r>
        <w:rPr>
          <w:rFonts w:ascii="Helvetica Neue" w:hAnsi="Helvetica Neue"/>
          <w:color w:val="409D80"/>
          <w:sz w:val="28"/>
          <w:szCs w:val="28"/>
        </w:rPr>
        <w:t xml:space="preserve"> Proposal</w:t>
      </w:r>
    </w:p>
    <w:p w14:paraId="6847333E" w14:textId="77777777" w:rsidR="00286F3A" w:rsidRPr="00B0745A" w:rsidRDefault="00286F3A" w:rsidP="00AC682F">
      <w:pPr>
        <w:rPr>
          <w:rFonts w:ascii="Helvetica Neue" w:hAnsi="Helvetica Neue"/>
          <w:sz w:val="22"/>
          <w:szCs w:val="22"/>
        </w:rPr>
      </w:pPr>
    </w:p>
    <w:p w14:paraId="5DC31D31" w14:textId="27E0280C" w:rsidR="00B55403" w:rsidRPr="0032211C" w:rsidRDefault="00B0745A" w:rsidP="00B0745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color w:val="000000" w:themeColor="text1"/>
          <w:sz w:val="28"/>
          <w:szCs w:val="28"/>
        </w:rPr>
      </w:pPr>
      <w:r w:rsidRPr="0032211C">
        <w:rPr>
          <w:rFonts w:ascii="Helvetica Neue" w:hAnsi="Helvetica Neue" w:cs="Times"/>
          <w:color w:val="000000" w:themeColor="text1"/>
          <w:sz w:val="28"/>
          <w:szCs w:val="28"/>
        </w:rPr>
        <w:t xml:space="preserve">At </w:t>
      </w:r>
      <w:r w:rsidRPr="0032211C">
        <w:rPr>
          <w:rFonts w:ascii="Helvetica Neue" w:hAnsi="Helvetica Neue" w:cs="Times"/>
          <w:b/>
          <w:bCs/>
          <w:color w:val="000000" w:themeColor="text1"/>
          <w:sz w:val="28"/>
          <w:szCs w:val="28"/>
        </w:rPr>
        <w:t>WINDFALL</w:t>
      </w:r>
      <w:r w:rsidRPr="0032211C">
        <w:rPr>
          <w:rFonts w:ascii="Helvetica Neue" w:hAnsi="Helvetica Neue" w:cs="Times"/>
          <w:color w:val="000000" w:themeColor="text1"/>
          <w:sz w:val="28"/>
          <w:szCs w:val="28"/>
        </w:rPr>
        <w:t>, our planners, designers and developers work closely to create impactful, integrated and measurable platforms for our clients</w:t>
      </w:r>
      <w:r w:rsidR="00CB7E42" w:rsidRPr="0032211C">
        <w:rPr>
          <w:rFonts w:ascii="Helvetica Neue" w:hAnsi="Helvetica Neue" w:cs="Times"/>
          <w:color w:val="000000" w:themeColor="text1"/>
          <w:sz w:val="28"/>
          <w:szCs w:val="28"/>
        </w:rPr>
        <w:t xml:space="preserve">. </w:t>
      </w:r>
    </w:p>
    <w:p w14:paraId="5D6D1386" w14:textId="6D22BD08" w:rsidR="0032211C" w:rsidRPr="0032211C" w:rsidRDefault="0032211C" w:rsidP="00B0745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color w:val="000000" w:themeColor="text1"/>
          <w:sz w:val="28"/>
          <w:szCs w:val="28"/>
        </w:rPr>
      </w:pPr>
      <w:r w:rsidRPr="0032211C">
        <w:rPr>
          <w:rFonts w:ascii="Helvetica Neue" w:hAnsi="Helvetica Neue" w:cs="Times"/>
          <w:color w:val="000000" w:themeColor="text1"/>
          <w:sz w:val="28"/>
          <w:szCs w:val="28"/>
        </w:rPr>
        <w:t xml:space="preserve">Windfall would like to propose the following website development strategy and related budget with </w:t>
      </w:r>
      <w:r w:rsidR="003F49D8">
        <w:rPr>
          <w:rFonts w:ascii="Helvetica Neue" w:hAnsi="Helvetica Neue" w:cs="Times"/>
          <w:color w:val="000000" w:themeColor="text1"/>
          <w:sz w:val="28"/>
          <w:szCs w:val="28"/>
        </w:rPr>
        <w:t>applicable deliverables:</w:t>
      </w:r>
    </w:p>
    <w:p w14:paraId="7A162C56" w14:textId="77777777" w:rsidR="0032211C" w:rsidRP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591BEA29" w14:textId="44420BF9" w:rsidR="0032211C" w:rsidRPr="003D213F" w:rsidRDefault="0032211C" w:rsidP="007A4429">
      <w:pPr>
        <w:outlineLvl w:val="0"/>
        <w:rPr>
          <w:rFonts w:ascii="Helvetica" w:eastAsia="Times New Roman" w:hAnsi="Helvetica" w:cs="Times New Roman"/>
          <w:b/>
          <w:i/>
          <w:sz w:val="28"/>
          <w:szCs w:val="28"/>
        </w:rPr>
      </w:pPr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 xml:space="preserve">Total Project </w:t>
      </w:r>
      <w:proofErr w:type="gramStart"/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>Budget  $</w:t>
      </w:r>
      <w:proofErr w:type="gramEnd"/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>28,000</w:t>
      </w:r>
    </w:p>
    <w:p w14:paraId="3FA4D255" w14:textId="63366B72" w:rsidR="0032211C" w:rsidRPr="003F49D8" w:rsidRDefault="0032211C" w:rsidP="003F49D8">
      <w:pPr>
        <w:rPr>
          <w:rFonts w:ascii="Helvetica" w:eastAsia="Times New Roman" w:hAnsi="Helvetica" w:cs="Times New Roman"/>
          <w:b/>
          <w:i/>
          <w:sz w:val="28"/>
          <w:szCs w:val="28"/>
        </w:rPr>
      </w:pPr>
    </w:p>
    <w:p w14:paraId="2D42FD89" w14:textId="7E052F55" w:rsidR="003F49D8" w:rsidRDefault="003F49D8" w:rsidP="0032211C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b/>
          <w:i/>
          <w:sz w:val="28"/>
          <w:szCs w:val="28"/>
        </w:rPr>
      </w:pPr>
      <w:r>
        <w:rPr>
          <w:rFonts w:ascii="Helvetica" w:eastAsia="Times New Roman" w:hAnsi="Helvetica" w:cs="Times New Roman"/>
          <w:b/>
          <w:i/>
          <w:sz w:val="28"/>
          <w:szCs w:val="28"/>
        </w:rPr>
        <w:t xml:space="preserve">Research / Analysis / Content </w:t>
      </w:r>
      <w:proofErr w:type="gramStart"/>
      <w:r>
        <w:rPr>
          <w:rFonts w:ascii="Helvetica" w:eastAsia="Times New Roman" w:hAnsi="Helvetica" w:cs="Times New Roman"/>
          <w:b/>
          <w:i/>
          <w:sz w:val="28"/>
          <w:szCs w:val="28"/>
        </w:rPr>
        <w:t>Collection  $</w:t>
      </w:r>
      <w:proofErr w:type="gramEnd"/>
      <w:r>
        <w:rPr>
          <w:rFonts w:ascii="Helvetica" w:eastAsia="Times New Roman" w:hAnsi="Helvetica" w:cs="Times New Roman"/>
          <w:b/>
          <w:i/>
          <w:sz w:val="28"/>
          <w:szCs w:val="28"/>
        </w:rPr>
        <w:t>6,000</w:t>
      </w:r>
    </w:p>
    <w:p w14:paraId="576383D7" w14:textId="1A56BD4F" w:rsidR="0032211C" w:rsidRPr="003D213F" w:rsidRDefault="0032211C" w:rsidP="0032211C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b/>
          <w:i/>
          <w:sz w:val="28"/>
          <w:szCs w:val="28"/>
        </w:rPr>
      </w:pPr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>D</w:t>
      </w:r>
      <w:r w:rsidR="003F49D8">
        <w:rPr>
          <w:rFonts w:ascii="Helvetica" w:eastAsia="Times New Roman" w:hAnsi="Helvetica" w:cs="Times New Roman"/>
          <w:b/>
          <w:i/>
          <w:sz w:val="28"/>
          <w:szCs w:val="28"/>
        </w:rPr>
        <w:t>esign $12</w:t>
      </w:r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>,000</w:t>
      </w:r>
    </w:p>
    <w:p w14:paraId="1FC5B0F7" w14:textId="55059586" w:rsidR="0032211C" w:rsidRPr="003D213F" w:rsidRDefault="003F49D8" w:rsidP="0032211C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b/>
          <w:i/>
          <w:sz w:val="28"/>
          <w:szCs w:val="28"/>
        </w:rPr>
      </w:pPr>
      <w:r>
        <w:rPr>
          <w:rFonts w:ascii="Helvetica" w:eastAsia="Times New Roman" w:hAnsi="Helvetica" w:cs="Times New Roman"/>
          <w:b/>
          <w:i/>
          <w:sz w:val="28"/>
          <w:szCs w:val="28"/>
        </w:rPr>
        <w:t>Development $8</w:t>
      </w:r>
      <w:r w:rsidR="0032211C" w:rsidRPr="003D213F">
        <w:rPr>
          <w:rFonts w:ascii="Helvetica" w:eastAsia="Times New Roman" w:hAnsi="Helvetica" w:cs="Times New Roman"/>
          <w:b/>
          <w:i/>
          <w:sz w:val="28"/>
          <w:szCs w:val="28"/>
        </w:rPr>
        <w:t>,000</w:t>
      </w:r>
    </w:p>
    <w:p w14:paraId="68DC410F" w14:textId="64B8D994" w:rsidR="0032211C" w:rsidRPr="003D213F" w:rsidRDefault="0032211C" w:rsidP="0032211C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b/>
          <w:i/>
          <w:sz w:val="28"/>
          <w:szCs w:val="28"/>
        </w:rPr>
      </w:pPr>
      <w:r w:rsidRPr="003D213F">
        <w:rPr>
          <w:rFonts w:ascii="Helvetica" w:eastAsia="Times New Roman" w:hAnsi="Helvetica" w:cs="Times New Roman"/>
          <w:b/>
          <w:i/>
          <w:sz w:val="28"/>
          <w:szCs w:val="28"/>
        </w:rPr>
        <w:t>Testing, External resource integration, other services $2,000</w:t>
      </w:r>
    </w:p>
    <w:p w14:paraId="12B7998A" w14:textId="77777777" w:rsidR="0032211C" w:rsidRPr="003D213F" w:rsidRDefault="0032211C" w:rsidP="0032211C">
      <w:pPr>
        <w:rPr>
          <w:rFonts w:ascii="Helvetica" w:eastAsia="Times New Roman" w:hAnsi="Helvetica" w:cs="Times New Roman"/>
          <w:b/>
          <w:i/>
          <w:sz w:val="28"/>
          <w:szCs w:val="28"/>
        </w:rPr>
      </w:pPr>
    </w:p>
    <w:p w14:paraId="5C93BDFB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F6607E0" w14:textId="77777777" w:rsidR="00CA4BE0" w:rsidRDefault="00CA4BE0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AEC3035" w14:textId="5FF1F733" w:rsidR="003F49D8" w:rsidRDefault="003F49D8" w:rsidP="007A4429">
      <w:pPr>
        <w:outlineLvl w:val="0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Website Development Team</w:t>
      </w:r>
    </w:p>
    <w:p w14:paraId="09C18402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0A53B63" w14:textId="74F9FB64" w:rsidR="003F49D8" w:rsidRPr="003F49D8" w:rsidRDefault="003F49D8" w:rsidP="007A4429">
      <w:pPr>
        <w:outlineLvl w:val="0"/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 xml:space="preserve">Kyle </w:t>
      </w:r>
      <w:proofErr w:type="gramStart"/>
      <w:r w:rsidRPr="003F49D8">
        <w:rPr>
          <w:rFonts w:ascii="Helvetica" w:eastAsia="Times New Roman" w:hAnsi="Helvetica" w:cs="Times New Roman"/>
          <w:sz w:val="28"/>
          <w:szCs w:val="28"/>
        </w:rPr>
        <w:t>McGowan  -</w:t>
      </w:r>
      <w:proofErr w:type="gramEnd"/>
      <w:r w:rsidRPr="003F49D8">
        <w:rPr>
          <w:rFonts w:ascii="Helvetica" w:eastAsia="Times New Roman" w:hAnsi="Helvetica" w:cs="Times New Roman"/>
          <w:sz w:val="28"/>
          <w:szCs w:val="28"/>
        </w:rPr>
        <w:t xml:space="preserve"> Digital Director</w:t>
      </w:r>
    </w:p>
    <w:p w14:paraId="0A763C75" w14:textId="418A4D68" w:rsidR="003F49D8" w:rsidRPr="003F49D8" w:rsidRDefault="003F49D8" w:rsidP="0032211C">
      <w:pPr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>Andrew Walsh – Programmer</w:t>
      </w:r>
    </w:p>
    <w:p w14:paraId="352E0F95" w14:textId="2FC4548C" w:rsidR="003F49D8" w:rsidRPr="003F49D8" w:rsidRDefault="003F49D8" w:rsidP="0032211C">
      <w:pPr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 xml:space="preserve">Tanner </w:t>
      </w:r>
      <w:proofErr w:type="spellStart"/>
      <w:proofErr w:type="gramStart"/>
      <w:r w:rsidRPr="003F49D8">
        <w:rPr>
          <w:rFonts w:ascii="Helvetica" w:eastAsia="Times New Roman" w:hAnsi="Helvetica" w:cs="Times New Roman"/>
          <w:sz w:val="28"/>
          <w:szCs w:val="28"/>
        </w:rPr>
        <w:t>Everard</w:t>
      </w:r>
      <w:proofErr w:type="spellEnd"/>
      <w:r w:rsidRPr="003F49D8">
        <w:rPr>
          <w:rFonts w:ascii="Helvetica" w:eastAsia="Times New Roman" w:hAnsi="Helvetica" w:cs="Times New Roman"/>
          <w:sz w:val="28"/>
          <w:szCs w:val="28"/>
        </w:rPr>
        <w:t xml:space="preserve">  -</w:t>
      </w:r>
      <w:proofErr w:type="gramEnd"/>
      <w:r w:rsidRPr="003F49D8">
        <w:rPr>
          <w:rFonts w:ascii="Helvetica" w:eastAsia="Times New Roman" w:hAnsi="Helvetica" w:cs="Times New Roman"/>
          <w:sz w:val="28"/>
          <w:szCs w:val="28"/>
        </w:rPr>
        <w:t xml:space="preserve"> Animation / Graphics</w:t>
      </w:r>
    </w:p>
    <w:p w14:paraId="71C8647F" w14:textId="412CFEA6" w:rsidR="003F49D8" w:rsidRPr="003F49D8" w:rsidRDefault="003F49D8" w:rsidP="0032211C">
      <w:pPr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>Megan Richter – Creative Director</w:t>
      </w:r>
    </w:p>
    <w:p w14:paraId="7631EF95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0D1538B" w14:textId="631886E9" w:rsidR="003F49D8" w:rsidRDefault="003F49D8" w:rsidP="007A4429">
      <w:pPr>
        <w:outlineLvl w:val="0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Account Services / Support</w:t>
      </w:r>
    </w:p>
    <w:p w14:paraId="097EDE08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EFC86B7" w14:textId="713CEED7" w:rsidR="003F49D8" w:rsidRPr="003F49D8" w:rsidRDefault="003F49D8" w:rsidP="007A4429">
      <w:pPr>
        <w:outlineLvl w:val="0"/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 xml:space="preserve">Beth Burman </w:t>
      </w:r>
      <w:proofErr w:type="gramStart"/>
      <w:r w:rsidRPr="003F49D8">
        <w:rPr>
          <w:rFonts w:ascii="Helvetica" w:eastAsia="Times New Roman" w:hAnsi="Helvetica" w:cs="Times New Roman"/>
          <w:sz w:val="28"/>
          <w:szCs w:val="28"/>
        </w:rPr>
        <w:t>Frazee  -</w:t>
      </w:r>
      <w:proofErr w:type="gramEnd"/>
      <w:r w:rsidRPr="003F49D8">
        <w:rPr>
          <w:rFonts w:ascii="Helvetica" w:eastAsia="Times New Roman" w:hAnsi="Helvetica" w:cs="Times New Roman"/>
          <w:sz w:val="28"/>
          <w:szCs w:val="28"/>
        </w:rPr>
        <w:t xml:space="preserve"> Project Management </w:t>
      </w:r>
    </w:p>
    <w:p w14:paraId="49A3AF6E" w14:textId="6CC91FF9" w:rsidR="003F49D8" w:rsidRPr="003F49D8" w:rsidRDefault="003F49D8" w:rsidP="0032211C">
      <w:pPr>
        <w:rPr>
          <w:rFonts w:ascii="Helvetica" w:eastAsia="Times New Roman" w:hAnsi="Helvetica" w:cs="Times New Roman"/>
          <w:sz w:val="28"/>
          <w:szCs w:val="28"/>
        </w:rPr>
      </w:pPr>
      <w:r w:rsidRPr="003F49D8">
        <w:rPr>
          <w:rFonts w:ascii="Helvetica" w:eastAsia="Times New Roman" w:hAnsi="Helvetica" w:cs="Times New Roman"/>
          <w:sz w:val="28"/>
          <w:szCs w:val="28"/>
        </w:rPr>
        <w:t>Jim McGowan – Research / Strategy / Analysis</w:t>
      </w:r>
    </w:p>
    <w:p w14:paraId="36E4C775" w14:textId="4D299F4E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42023BEB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AC177F7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7ADC9647" w14:textId="77777777" w:rsidR="003F49D8" w:rsidRDefault="003F49D8" w:rsidP="0032211C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489BECA" w14:textId="64982A8C" w:rsidR="0032211C" w:rsidRPr="003D213F" w:rsidRDefault="0032211C" w:rsidP="007A4429">
      <w:pPr>
        <w:outlineLvl w:val="0"/>
        <w:rPr>
          <w:rFonts w:ascii="Helvetica" w:eastAsia="Times New Roman" w:hAnsi="Helvetica" w:cs="Times New Roman"/>
          <w:b/>
          <w:sz w:val="28"/>
          <w:szCs w:val="28"/>
        </w:rPr>
      </w:pPr>
      <w:r w:rsidRPr="003D213F">
        <w:rPr>
          <w:rFonts w:ascii="Helvetica" w:eastAsia="Times New Roman" w:hAnsi="Helvetica" w:cs="Times New Roman"/>
          <w:b/>
          <w:sz w:val="28"/>
          <w:szCs w:val="28"/>
        </w:rPr>
        <w:lastRenderedPageBreak/>
        <w:t>Timeline and Deliverables</w:t>
      </w:r>
    </w:p>
    <w:p w14:paraId="2033217B" w14:textId="77777777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3CA525E9" w14:textId="6F44CBD6" w:rsidR="0032211C" w:rsidRPr="003F49D8" w:rsidRDefault="003F49D8" w:rsidP="007A4429">
      <w:pPr>
        <w:outlineLvl w:val="0"/>
        <w:rPr>
          <w:rFonts w:ascii="Helvetica" w:eastAsia="Times New Roman" w:hAnsi="Helvetica" w:cs="Times New Roman"/>
          <w:i/>
          <w:sz w:val="28"/>
          <w:szCs w:val="28"/>
        </w:rPr>
      </w:pPr>
      <w:r w:rsidRPr="003F49D8">
        <w:rPr>
          <w:rFonts w:ascii="Helvetica" w:eastAsia="Times New Roman" w:hAnsi="Helvetica" w:cs="Times New Roman"/>
          <w:i/>
          <w:sz w:val="28"/>
          <w:szCs w:val="28"/>
        </w:rPr>
        <w:t>November Project Deposi</w:t>
      </w:r>
      <w:r w:rsidR="00B73BD4">
        <w:rPr>
          <w:rFonts w:ascii="Helvetica" w:eastAsia="Times New Roman" w:hAnsi="Helvetica" w:cs="Times New Roman"/>
          <w:i/>
          <w:sz w:val="28"/>
          <w:szCs w:val="28"/>
        </w:rPr>
        <w:t xml:space="preserve">t - </w:t>
      </w:r>
      <w:r>
        <w:rPr>
          <w:rFonts w:ascii="Helvetica" w:eastAsia="Times New Roman" w:hAnsi="Helvetica" w:cs="Times New Roman"/>
          <w:i/>
          <w:sz w:val="28"/>
          <w:szCs w:val="28"/>
        </w:rPr>
        <w:t>$5,0</w:t>
      </w:r>
      <w:r w:rsidR="0032211C" w:rsidRPr="003F49D8">
        <w:rPr>
          <w:rFonts w:ascii="Helvetica" w:eastAsia="Times New Roman" w:hAnsi="Helvetica" w:cs="Times New Roman"/>
          <w:i/>
          <w:sz w:val="28"/>
          <w:szCs w:val="28"/>
        </w:rPr>
        <w:t>00</w:t>
      </w:r>
    </w:p>
    <w:p w14:paraId="79C5FAC9" w14:textId="77777777" w:rsidR="003D213F" w:rsidRDefault="003D213F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26AC2873" w14:textId="48A8A3BE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Site Map</w:t>
      </w:r>
    </w:p>
    <w:p w14:paraId="362F1E42" w14:textId="42D70F15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Development Plan</w:t>
      </w:r>
    </w:p>
    <w:p w14:paraId="089E7ABB" w14:textId="5A4CFFB8" w:rsidR="0032211C" w:rsidRP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+ </w:t>
      </w:r>
      <w:proofErr w:type="gramStart"/>
      <w:r>
        <w:rPr>
          <w:rFonts w:ascii="Helvetica" w:eastAsia="Times New Roman" w:hAnsi="Helvetica" w:cs="Times New Roman"/>
          <w:sz w:val="28"/>
          <w:szCs w:val="28"/>
        </w:rPr>
        <w:t xml:space="preserve">Research </w:t>
      </w:r>
      <w:r w:rsidR="003F49D8">
        <w:rPr>
          <w:rFonts w:ascii="Helvetica" w:eastAsia="Times New Roman" w:hAnsi="Helvetica" w:cs="Times New Roman"/>
          <w:sz w:val="28"/>
          <w:szCs w:val="28"/>
        </w:rPr>
        <w:t xml:space="preserve"> /</w:t>
      </w:r>
      <w:proofErr w:type="gramEnd"/>
      <w:r w:rsidR="003F49D8">
        <w:rPr>
          <w:rFonts w:ascii="Helvetica" w:eastAsia="Times New Roman" w:hAnsi="Helvetica" w:cs="Times New Roman"/>
          <w:sz w:val="28"/>
          <w:szCs w:val="28"/>
        </w:rPr>
        <w:t xml:space="preserve"> Analysis </w:t>
      </w:r>
    </w:p>
    <w:p w14:paraId="1EF30741" w14:textId="77777777" w:rsidR="0032211C" w:rsidRP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6C6A12B7" w14:textId="3EC549DB" w:rsidR="0032211C" w:rsidRPr="00B73BD4" w:rsidRDefault="003F49D8" w:rsidP="007A4429">
      <w:pPr>
        <w:outlineLvl w:val="0"/>
        <w:rPr>
          <w:rFonts w:ascii="Helvetica" w:eastAsia="Times New Roman" w:hAnsi="Helvetica" w:cs="Times New Roman"/>
          <w:i/>
          <w:sz w:val="28"/>
          <w:szCs w:val="28"/>
        </w:rPr>
      </w:pPr>
      <w:r w:rsidRPr="00B73BD4">
        <w:rPr>
          <w:rFonts w:ascii="Helvetica" w:eastAsia="Times New Roman" w:hAnsi="Helvetica" w:cs="Times New Roman"/>
          <w:i/>
          <w:sz w:val="28"/>
          <w:szCs w:val="28"/>
        </w:rPr>
        <w:t>December Invoice - $5,0</w:t>
      </w:r>
      <w:r w:rsidR="0032211C" w:rsidRPr="00B73BD4">
        <w:rPr>
          <w:rFonts w:ascii="Helvetica" w:eastAsia="Times New Roman" w:hAnsi="Helvetica" w:cs="Times New Roman"/>
          <w:i/>
          <w:sz w:val="28"/>
          <w:szCs w:val="28"/>
        </w:rPr>
        <w:t>00</w:t>
      </w:r>
    </w:p>
    <w:p w14:paraId="3B32ED7A" w14:textId="77777777" w:rsidR="003D213F" w:rsidRDefault="003D213F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75E51780" w14:textId="59A4F6FE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Site Homepage Mock Up</w:t>
      </w:r>
    </w:p>
    <w:p w14:paraId="3BCD1C56" w14:textId="5DECB8F7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Internal Page Samples Mock Up</w:t>
      </w:r>
    </w:p>
    <w:p w14:paraId="1B607171" w14:textId="31A22718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Vanity Domain Acquisition</w:t>
      </w:r>
    </w:p>
    <w:p w14:paraId="5D80CF6B" w14:textId="58895748" w:rsidR="0032211C" w:rsidRP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Content Collection Phase Launch</w:t>
      </w:r>
    </w:p>
    <w:p w14:paraId="3C5CE8F9" w14:textId="77777777" w:rsidR="0032211C" w:rsidRP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1F09B119" w14:textId="50E3F49A" w:rsidR="003D213F" w:rsidRPr="00CA4BE0" w:rsidRDefault="00CA4BE0" w:rsidP="007A4429">
      <w:pPr>
        <w:outlineLvl w:val="0"/>
        <w:rPr>
          <w:rFonts w:ascii="Helvetica" w:eastAsia="Times New Roman" w:hAnsi="Helvetica" w:cs="Times New Roman"/>
          <w:i/>
          <w:sz w:val="28"/>
          <w:szCs w:val="28"/>
        </w:rPr>
      </w:pPr>
      <w:r w:rsidRPr="00CA4BE0">
        <w:rPr>
          <w:rFonts w:ascii="Helvetica" w:eastAsia="Times New Roman" w:hAnsi="Helvetica" w:cs="Times New Roman"/>
          <w:i/>
          <w:sz w:val="28"/>
          <w:szCs w:val="28"/>
        </w:rPr>
        <w:t>January Invoice</w:t>
      </w:r>
      <w:r w:rsidR="003E0610">
        <w:rPr>
          <w:rFonts w:ascii="Helvetica" w:eastAsia="Times New Roman" w:hAnsi="Helvetica" w:cs="Times New Roman"/>
          <w:i/>
          <w:sz w:val="28"/>
          <w:szCs w:val="28"/>
        </w:rPr>
        <w:t xml:space="preserve"> -  </w:t>
      </w:r>
      <w:r w:rsidR="003F49D8" w:rsidRPr="00CA4BE0">
        <w:rPr>
          <w:rFonts w:ascii="Helvetica" w:eastAsia="Times New Roman" w:hAnsi="Helvetica" w:cs="Times New Roman"/>
          <w:i/>
          <w:sz w:val="28"/>
          <w:szCs w:val="28"/>
        </w:rPr>
        <w:t>$5</w:t>
      </w:r>
      <w:r w:rsidR="0032211C" w:rsidRPr="00CA4BE0">
        <w:rPr>
          <w:rFonts w:ascii="Helvetica" w:eastAsia="Times New Roman" w:hAnsi="Helvetica" w:cs="Times New Roman"/>
          <w:i/>
          <w:sz w:val="28"/>
          <w:szCs w:val="28"/>
        </w:rPr>
        <w:t xml:space="preserve">,000 </w:t>
      </w:r>
    </w:p>
    <w:p w14:paraId="75585678" w14:textId="51DBD6A3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 w:rsidRPr="00342206">
        <w:rPr>
          <w:rFonts w:ascii="Helvetica" w:eastAsia="Times New Roman" w:hAnsi="Helvetica" w:cs="Times New Roman"/>
          <w:sz w:val="28"/>
          <w:szCs w:val="28"/>
        </w:rPr>
        <w:br/>
      </w:r>
      <w:r>
        <w:rPr>
          <w:rFonts w:ascii="Helvetica" w:eastAsia="Times New Roman" w:hAnsi="Helvetica" w:cs="Times New Roman"/>
          <w:sz w:val="28"/>
          <w:szCs w:val="28"/>
        </w:rPr>
        <w:t>+ Content Collection</w:t>
      </w:r>
    </w:p>
    <w:p w14:paraId="102C7405" w14:textId="77777777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Search Engine Optimized Editing</w:t>
      </w:r>
    </w:p>
    <w:p w14:paraId="0E5F76B0" w14:textId="77777777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Copywriting Support</w:t>
      </w:r>
      <w:r w:rsidRPr="00342206">
        <w:rPr>
          <w:rFonts w:ascii="Helvetica" w:eastAsia="Times New Roman" w:hAnsi="Helvetica" w:cs="Times New Roman"/>
          <w:sz w:val="28"/>
          <w:szCs w:val="28"/>
        </w:rPr>
        <w:br/>
      </w:r>
      <w:r>
        <w:rPr>
          <w:rFonts w:ascii="Helvetica" w:eastAsia="Times New Roman" w:hAnsi="Helvetica" w:cs="Times New Roman"/>
          <w:sz w:val="28"/>
          <w:szCs w:val="28"/>
        </w:rPr>
        <w:br/>
      </w:r>
      <w:r w:rsidRPr="00CA4BE0">
        <w:rPr>
          <w:rFonts w:ascii="Helvetica" w:eastAsia="Times New Roman" w:hAnsi="Helvetica" w:cs="Times New Roman"/>
          <w:i/>
          <w:sz w:val="28"/>
          <w:szCs w:val="28"/>
        </w:rPr>
        <w:t>February Invoice - $5,000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342206">
        <w:rPr>
          <w:rFonts w:ascii="Helvetica" w:eastAsia="Times New Roman" w:hAnsi="Helvetica" w:cs="Times New Roman"/>
          <w:sz w:val="28"/>
          <w:szCs w:val="28"/>
        </w:rPr>
        <w:br/>
      </w:r>
      <w:r w:rsidRPr="00342206">
        <w:rPr>
          <w:rFonts w:ascii="Helvetica" w:eastAsia="Times New Roman" w:hAnsi="Helvetica" w:cs="Times New Roman"/>
          <w:sz w:val="28"/>
          <w:szCs w:val="28"/>
        </w:rPr>
        <w:br/>
        <w:t>+ Content Approved</w:t>
      </w:r>
    </w:p>
    <w:p w14:paraId="2B2FFD2C" w14:textId="50B02A94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Site Testing Phase</w:t>
      </w:r>
      <w:r w:rsidRPr="00342206">
        <w:rPr>
          <w:rFonts w:ascii="Helvetica" w:eastAsia="Times New Roman" w:hAnsi="Helvetica" w:cs="Times New Roman"/>
          <w:sz w:val="28"/>
          <w:szCs w:val="28"/>
        </w:rPr>
        <w:br/>
      </w:r>
      <w:r w:rsidR="003F49D8">
        <w:rPr>
          <w:rFonts w:ascii="Helvetica" w:eastAsia="Times New Roman" w:hAnsi="Helvetica" w:cs="Times New Roman"/>
          <w:sz w:val="28"/>
          <w:szCs w:val="28"/>
        </w:rPr>
        <w:br/>
      </w:r>
      <w:r w:rsidR="003F49D8" w:rsidRPr="00CA4BE0">
        <w:rPr>
          <w:rFonts w:ascii="Helvetica" w:eastAsia="Times New Roman" w:hAnsi="Helvetica" w:cs="Times New Roman"/>
          <w:i/>
          <w:sz w:val="28"/>
          <w:szCs w:val="28"/>
        </w:rPr>
        <w:t xml:space="preserve">March </w:t>
      </w:r>
      <w:r w:rsidR="00CA4BE0" w:rsidRPr="00CA4BE0">
        <w:rPr>
          <w:rFonts w:ascii="Helvetica" w:eastAsia="Times New Roman" w:hAnsi="Helvetica" w:cs="Times New Roman"/>
          <w:i/>
          <w:sz w:val="28"/>
          <w:szCs w:val="28"/>
        </w:rPr>
        <w:t>Invoice -</w:t>
      </w:r>
      <w:r w:rsidR="003F49D8" w:rsidRPr="00CA4BE0">
        <w:rPr>
          <w:rFonts w:ascii="Helvetica" w:eastAsia="Times New Roman" w:hAnsi="Helvetica" w:cs="Times New Roman"/>
          <w:i/>
          <w:sz w:val="28"/>
          <w:szCs w:val="28"/>
        </w:rPr>
        <w:t xml:space="preserve">  $8</w:t>
      </w:r>
      <w:r w:rsidRPr="00CA4BE0">
        <w:rPr>
          <w:rFonts w:ascii="Helvetica" w:eastAsia="Times New Roman" w:hAnsi="Helvetica" w:cs="Times New Roman"/>
          <w:i/>
          <w:sz w:val="28"/>
          <w:szCs w:val="28"/>
        </w:rPr>
        <w:t>,000 Project Payment</w:t>
      </w:r>
      <w:r w:rsidRPr="00342206">
        <w:rPr>
          <w:rFonts w:ascii="Helvetica" w:eastAsia="Times New Roman" w:hAnsi="Helvetica" w:cs="Times New Roman"/>
          <w:sz w:val="28"/>
          <w:szCs w:val="28"/>
        </w:rPr>
        <w:br/>
      </w:r>
      <w:r w:rsidRPr="00342206">
        <w:rPr>
          <w:rFonts w:ascii="Helvetica" w:eastAsia="Times New Roman" w:hAnsi="Helvetica" w:cs="Times New Roman"/>
          <w:sz w:val="28"/>
          <w:szCs w:val="28"/>
        </w:rPr>
        <w:br/>
        <w:t>+ Site Approved and Launched</w:t>
      </w:r>
    </w:p>
    <w:p w14:paraId="441B2DCB" w14:textId="038BC7F4" w:rsidR="0032211C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+ Analytics Launched / Reporting Tools Installed</w:t>
      </w:r>
    </w:p>
    <w:p w14:paraId="61B8A481" w14:textId="77777777" w:rsidR="0032211C" w:rsidRPr="00342206" w:rsidRDefault="0032211C" w:rsidP="0032211C">
      <w:pPr>
        <w:rPr>
          <w:rFonts w:ascii="Helvetica" w:eastAsia="Times New Roman" w:hAnsi="Helvetica" w:cs="Times New Roman"/>
          <w:sz w:val="28"/>
          <w:szCs w:val="28"/>
        </w:rPr>
      </w:pPr>
    </w:p>
    <w:p w14:paraId="6B105427" w14:textId="77777777" w:rsidR="0032211C" w:rsidRPr="0032211C" w:rsidRDefault="0032211C" w:rsidP="0032211C">
      <w:pPr>
        <w:rPr>
          <w:sz w:val="28"/>
          <w:szCs w:val="28"/>
        </w:rPr>
      </w:pPr>
    </w:p>
    <w:p w14:paraId="36A015E2" w14:textId="77777777" w:rsidR="00234B96" w:rsidRPr="00234B96" w:rsidRDefault="00234B96" w:rsidP="00B5540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sz w:val="21"/>
          <w:szCs w:val="21"/>
        </w:rPr>
      </w:pPr>
    </w:p>
    <w:sectPr w:rsidR="00234B96" w:rsidRPr="00234B96" w:rsidSect="00F4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654"/>
    <w:multiLevelType w:val="hybridMultilevel"/>
    <w:tmpl w:val="E1E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5044"/>
    <w:multiLevelType w:val="hybridMultilevel"/>
    <w:tmpl w:val="076C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7685"/>
    <w:multiLevelType w:val="hybridMultilevel"/>
    <w:tmpl w:val="517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2AF9"/>
    <w:multiLevelType w:val="hybridMultilevel"/>
    <w:tmpl w:val="BD50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7C4"/>
    <w:multiLevelType w:val="hybridMultilevel"/>
    <w:tmpl w:val="AB6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24E5"/>
    <w:multiLevelType w:val="hybridMultilevel"/>
    <w:tmpl w:val="8456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43FC"/>
    <w:multiLevelType w:val="hybridMultilevel"/>
    <w:tmpl w:val="BB0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1A89"/>
    <w:multiLevelType w:val="hybridMultilevel"/>
    <w:tmpl w:val="582610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F"/>
    <w:rsid w:val="00054560"/>
    <w:rsid w:val="000B2F42"/>
    <w:rsid w:val="00107BDC"/>
    <w:rsid w:val="001202FA"/>
    <w:rsid w:val="0013410B"/>
    <w:rsid w:val="00156B20"/>
    <w:rsid w:val="001A3E5C"/>
    <w:rsid w:val="001C6326"/>
    <w:rsid w:val="00234B96"/>
    <w:rsid w:val="00270DEB"/>
    <w:rsid w:val="00286F3A"/>
    <w:rsid w:val="002A098B"/>
    <w:rsid w:val="002A48F3"/>
    <w:rsid w:val="002F5EDA"/>
    <w:rsid w:val="0032211C"/>
    <w:rsid w:val="00362402"/>
    <w:rsid w:val="003766A2"/>
    <w:rsid w:val="00384135"/>
    <w:rsid w:val="003D213F"/>
    <w:rsid w:val="003E0610"/>
    <w:rsid w:val="003F49D8"/>
    <w:rsid w:val="00431DAC"/>
    <w:rsid w:val="004577A9"/>
    <w:rsid w:val="00464FA0"/>
    <w:rsid w:val="00471BFD"/>
    <w:rsid w:val="00497FB3"/>
    <w:rsid w:val="004B76AE"/>
    <w:rsid w:val="004E6AC8"/>
    <w:rsid w:val="00543BD8"/>
    <w:rsid w:val="0056605D"/>
    <w:rsid w:val="00580FCA"/>
    <w:rsid w:val="005B6962"/>
    <w:rsid w:val="005D6E34"/>
    <w:rsid w:val="006166EE"/>
    <w:rsid w:val="0068211D"/>
    <w:rsid w:val="006B3A31"/>
    <w:rsid w:val="0079370D"/>
    <w:rsid w:val="007A4429"/>
    <w:rsid w:val="007C2240"/>
    <w:rsid w:val="007E2FDC"/>
    <w:rsid w:val="00831ADE"/>
    <w:rsid w:val="008C2AA9"/>
    <w:rsid w:val="008D52C6"/>
    <w:rsid w:val="008E2CC0"/>
    <w:rsid w:val="009B7106"/>
    <w:rsid w:val="00A16818"/>
    <w:rsid w:val="00A80DD6"/>
    <w:rsid w:val="00A95DFE"/>
    <w:rsid w:val="00AC682F"/>
    <w:rsid w:val="00AF0DFF"/>
    <w:rsid w:val="00B04CC6"/>
    <w:rsid w:val="00B0745A"/>
    <w:rsid w:val="00B214B2"/>
    <w:rsid w:val="00B4591C"/>
    <w:rsid w:val="00B55403"/>
    <w:rsid w:val="00B73BD4"/>
    <w:rsid w:val="00B920A4"/>
    <w:rsid w:val="00BC297A"/>
    <w:rsid w:val="00BC7739"/>
    <w:rsid w:val="00C64CC7"/>
    <w:rsid w:val="00C804CF"/>
    <w:rsid w:val="00CA4BE0"/>
    <w:rsid w:val="00CB7E42"/>
    <w:rsid w:val="00CF1BBF"/>
    <w:rsid w:val="00DC4A34"/>
    <w:rsid w:val="00DD5E8B"/>
    <w:rsid w:val="00EF68AC"/>
    <w:rsid w:val="00F061D6"/>
    <w:rsid w:val="00F2011B"/>
    <w:rsid w:val="00F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B2D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8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7A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442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442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McGowan</cp:lastModifiedBy>
  <cp:revision>2</cp:revision>
  <cp:lastPrinted>2017-10-13T18:30:00Z</cp:lastPrinted>
  <dcterms:created xsi:type="dcterms:W3CDTF">2017-10-24T20:10:00Z</dcterms:created>
  <dcterms:modified xsi:type="dcterms:W3CDTF">2017-10-24T20:10:00Z</dcterms:modified>
</cp:coreProperties>
</file>