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07" w:rsidRPr="0023110E" w:rsidRDefault="00614B07" w:rsidP="00614B07">
      <w:pPr>
        <w:pStyle w:val="MediumGrid21"/>
        <w:rPr>
          <w:rFonts w:ascii="Arial" w:hAnsi="Arial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Dan Austin- 2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>
        <w:rPr>
          <w:rFonts w:ascii="Arial Bold" w:hAnsi="Arial Bold"/>
          <w:color w:val="auto"/>
        </w:rPr>
        <w:t xml:space="preserve">Past </w:t>
      </w:r>
      <w:r w:rsidRPr="0006280E">
        <w:rPr>
          <w:rFonts w:ascii="Arial Bold" w:hAnsi="Arial Bold"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Austin Lehman Adventures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81025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59108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406-655-4591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406-671-6067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6" w:history="1">
        <w:r w:rsidR="00900D57" w:rsidRPr="00474265">
          <w:rPr>
            <w:rStyle w:val="Hyperlink"/>
            <w:rFonts w:ascii="Arial" w:hAnsi="Arial"/>
          </w:rPr>
          <w:t>dan@austinadventures.com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Chip Watts- 2nd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7</w:t>
      </w:r>
      <w:r w:rsidRPr="0006280E">
        <w:rPr>
          <w:rFonts w:ascii="Arial" w:hAnsi="Arial"/>
          <w:color w:val="auto"/>
          <w:vertAlign w:val="superscript"/>
        </w:rPr>
        <w:t>th</w:t>
      </w:r>
      <w:r w:rsidRPr="0006280E">
        <w:rPr>
          <w:rFonts w:ascii="Arial" w:hAnsi="Arial"/>
          <w:color w:val="auto"/>
        </w:rPr>
        <w:t xml:space="preserve"> Ranch RV Camp &amp; Historical Tours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117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Garryowen, MT 59031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Big Horn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406-620-6091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7" w:history="1">
        <w:r w:rsidR="00614B07" w:rsidRPr="00EC7C2D">
          <w:rPr>
            <w:rStyle w:val="Hyperlink"/>
            <w:rFonts w:ascii="Arial" w:hAnsi="Arial"/>
          </w:rPr>
          <w:t>7thranch@historicwest.com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Dale Galland- 2nd Term June 30, 2017</w:t>
      </w:r>
    </w:p>
    <w:p w:rsidR="00614B07" w:rsidRPr="009C00A4" w:rsidRDefault="00614B07" w:rsidP="00614B07">
      <w:pPr>
        <w:rPr>
          <w:rFonts w:ascii="Arial" w:hAnsi="Arial" w:cs="Arial"/>
          <w:b/>
          <w:color w:val="auto"/>
          <w:sz w:val="22"/>
          <w:szCs w:val="22"/>
        </w:rPr>
      </w:pPr>
      <w:r w:rsidRPr="009C00A4">
        <w:rPr>
          <w:rFonts w:ascii="Arial" w:hAnsi="Arial" w:cs="Arial"/>
          <w:b/>
          <w:color w:val="auto"/>
          <w:sz w:val="22"/>
          <w:szCs w:val="22"/>
        </w:rPr>
        <w:t>Vice Chair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Unique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 xml:space="preserve">PO Box 5 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114 S. Logan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Terry, MT 59349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County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Ph: 406-635-5598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Cell: 406-951-2731</w:t>
      </w:r>
    </w:p>
    <w:p w:rsidR="00614B07" w:rsidRPr="009C00A4" w:rsidRDefault="006D7D3B" w:rsidP="00614B07">
      <w:pPr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614B07" w:rsidRPr="009C00A4">
          <w:rPr>
            <w:rStyle w:val="Hyperlink"/>
            <w:rFonts w:ascii="Arial" w:hAnsi="Arial" w:cs="Arial"/>
            <w:sz w:val="22"/>
            <w:szCs w:val="22"/>
          </w:rPr>
          <w:t>prairieunique@hotmail.com</w:t>
        </w:r>
      </w:hyperlink>
    </w:p>
    <w:p w:rsidR="00614B07" w:rsidRDefault="00614B07" w:rsidP="00614B07">
      <w:pPr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  <w:szCs w:val="24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Jeff Ewelt- 1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D40544" w:rsidRDefault="00614B07" w:rsidP="00614B07">
      <w:pPr>
        <w:pStyle w:val="MediumGrid21"/>
        <w:rPr>
          <w:rFonts w:ascii="Arial" w:hAnsi="Arial"/>
          <w:b/>
          <w:color w:val="auto"/>
        </w:rPr>
      </w:pPr>
      <w:r w:rsidRPr="00D40544">
        <w:rPr>
          <w:rFonts w:ascii="Arial" w:hAnsi="Arial"/>
          <w:b/>
          <w:color w:val="auto"/>
        </w:rPr>
        <w:t>Secretary/Treasurer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proofErr w:type="spellStart"/>
      <w:r w:rsidRPr="0006280E">
        <w:rPr>
          <w:rFonts w:ascii="Arial" w:hAnsi="Arial"/>
          <w:color w:val="auto"/>
        </w:rPr>
        <w:t>ZooMontana</w:t>
      </w:r>
      <w:proofErr w:type="spellEnd"/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2100 S. Shiloh Rd.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406-652-8100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406-425-3802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9" w:history="1">
        <w:r w:rsidR="00614B07" w:rsidRPr="00EC7C2D">
          <w:rPr>
            <w:rStyle w:val="Hyperlink"/>
            <w:rFonts w:ascii="Arial" w:hAnsi="Arial"/>
          </w:rPr>
          <w:t>director@zoomontana.org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Douglas Gardner- 2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Gardner Ranch Outfitters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257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Hammond, MT 59332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Carter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406-427-5721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406-853-4217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0" w:history="1">
        <w:r w:rsidR="009C00A4" w:rsidRPr="0033161F">
          <w:rPr>
            <w:rStyle w:val="Hyperlink"/>
            <w:rFonts w:ascii="Arial" w:hAnsi="Arial"/>
          </w:rPr>
          <w:t>groutfitters@hotmail.com</w:t>
        </w:r>
      </w:hyperlink>
    </w:p>
    <w:p w:rsidR="009C00A4" w:rsidRPr="0006280E" w:rsidRDefault="009C00A4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Glenda Ueland- 2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Retiree/Evelyn Cameron Heritage, Inc.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503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Terry, MT 59349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Prairie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406-485-2434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406-698-4627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1" w:history="1">
        <w:r w:rsidR="00614B07" w:rsidRPr="00EC7C2D">
          <w:rPr>
            <w:rStyle w:val="Hyperlink"/>
            <w:rFonts w:ascii="Arial" w:hAnsi="Arial"/>
          </w:rPr>
          <w:t>ueland@midrivers.com</w:t>
        </w:r>
      </w:hyperlink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Default="00614B07" w:rsidP="00614B07">
      <w:pPr>
        <w:rPr>
          <w:rFonts w:ascii="Arial" w:hAnsi="Arial"/>
          <w:color w:val="auto"/>
        </w:rPr>
      </w:pPr>
    </w:p>
    <w:p w:rsidR="009C00A4" w:rsidRPr="0006280E" w:rsidRDefault="009C00A4" w:rsidP="00614B07">
      <w:pPr>
        <w:rPr>
          <w:rFonts w:ascii="Arial" w:hAnsi="Arial"/>
          <w:color w:val="auto"/>
        </w:rPr>
      </w:pP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Mona Madler- 2nd Term June 30, 2017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SMART Economic Development Committee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PO Box 53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Baker, MT 59313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Fallon County</w:t>
      </w:r>
    </w:p>
    <w:p w:rsidR="00614B07" w:rsidRPr="009C00A4" w:rsidRDefault="00614B07" w:rsidP="00614B07">
      <w:pPr>
        <w:pStyle w:val="MediumGrid21"/>
        <w:rPr>
          <w:rFonts w:ascii="Arial" w:hAnsi="Arial"/>
          <w:color w:val="auto"/>
          <w:szCs w:val="22"/>
        </w:rPr>
      </w:pPr>
      <w:r w:rsidRPr="009C00A4">
        <w:rPr>
          <w:rFonts w:ascii="Arial" w:hAnsi="Arial"/>
          <w:color w:val="auto"/>
          <w:szCs w:val="22"/>
        </w:rPr>
        <w:t>Ph: 406-778-2020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406-978-3637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2" w:history="1">
        <w:r w:rsidR="00614B07" w:rsidRPr="00EC7C2D">
          <w:rPr>
            <w:rStyle w:val="Hyperlink"/>
            <w:rFonts w:ascii="Arial" w:hAnsi="Arial"/>
          </w:rPr>
          <w:t>smartdev@midrivers.com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Leslie Janshen- 1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Sleep Inn &amp; Suites of Miles City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1006 S Haynes Ave.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406-232-3000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406-853-3084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3" w:history="1">
        <w:r w:rsidR="00614B07" w:rsidRPr="00EC7C2D">
          <w:rPr>
            <w:rStyle w:val="Hyperlink"/>
            <w:rFonts w:ascii="Arial" w:hAnsi="Arial"/>
          </w:rPr>
          <w:t>lesliej@townpump.com</w:t>
        </w:r>
      </w:hyperlink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Dan Johnson- 1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TD Montana Enterprises, LLC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Broadus, MT 59317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Powder River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406-436-2802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406-210-3782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4" w:history="1">
        <w:r w:rsidR="00614B07" w:rsidRPr="00EC7C2D">
          <w:rPr>
            <w:rStyle w:val="Hyperlink"/>
            <w:rFonts w:ascii="Arial" w:hAnsi="Arial"/>
          </w:rPr>
          <w:t>broaduslodging@gmail.com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9C00A4" w:rsidRPr="0006280E" w:rsidRDefault="009C00A4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John Laney- 2nd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 Chamber of Commerce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511 Pleasant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406-234-2890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406-853-3232</w:t>
      </w:r>
    </w:p>
    <w:p w:rsidR="009C00A4" w:rsidRDefault="006D7D3B" w:rsidP="00614B07">
      <w:pPr>
        <w:pStyle w:val="MediumGrid21"/>
        <w:rPr>
          <w:rFonts w:ascii="Arial" w:hAnsi="Arial"/>
          <w:color w:val="auto"/>
        </w:rPr>
      </w:pPr>
      <w:hyperlink r:id="rId15" w:history="1">
        <w:r w:rsidR="009C00A4" w:rsidRPr="0033161F">
          <w:rPr>
            <w:rStyle w:val="Hyperlink"/>
            <w:rFonts w:ascii="Arial" w:hAnsi="Arial"/>
          </w:rPr>
          <w:t>milecitychamber@milescitychamber.com</w:t>
        </w:r>
      </w:hyperlink>
    </w:p>
    <w:p w:rsidR="009C00A4" w:rsidRPr="0006280E" w:rsidRDefault="009C00A4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Peggy Iba- 1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Western Trails Foods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313 W. Valentine St.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Glendive, MT 59330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Dawson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406-377-4284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406-939-7422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6" w:history="1">
        <w:r w:rsidR="00614B07" w:rsidRPr="00EC7C2D">
          <w:rPr>
            <w:rStyle w:val="Hyperlink"/>
            <w:rFonts w:ascii="Arial" w:hAnsi="Arial"/>
          </w:rPr>
          <w:t>Peggy.iba@gmail.com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Amy Morin- 1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Cottonwood Camp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7667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Fort Smith, MT 59035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Big Horn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406-666-2391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406-426-0266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7" w:history="1">
        <w:r w:rsidR="00614B07" w:rsidRPr="00EC7C2D">
          <w:rPr>
            <w:rStyle w:val="Hyperlink"/>
            <w:rFonts w:ascii="Arial" w:hAnsi="Arial"/>
          </w:rPr>
          <w:t>amy@cottonwoodcampbighorn.com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Dennis Kopitzke- 1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Mayor- City of Forsyth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226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Forsyth, MT 59327</w:t>
      </w:r>
    </w:p>
    <w:p w:rsidR="00E46B32" w:rsidRPr="0006280E" w:rsidRDefault="00E46B32" w:rsidP="00E46B32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Rosebud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406-346-2521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406-853-8695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8" w:history="1">
        <w:r w:rsidR="00614B07" w:rsidRPr="00A036DC">
          <w:rPr>
            <w:rStyle w:val="Hyperlink"/>
            <w:rFonts w:ascii="Arial" w:hAnsi="Arial"/>
          </w:rPr>
          <w:t>forsythmayor@rangeweb.net</w:t>
        </w:r>
      </w:hyperlink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Russell E. Houck- </w:t>
      </w:r>
      <w:r>
        <w:rPr>
          <w:rFonts w:ascii="Arial" w:hAnsi="Arial"/>
        </w:rPr>
        <w:t>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Houck Energy Resources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119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Wibaux, MT 59353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406-796-2457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406-989-0559</w:t>
      </w:r>
    </w:p>
    <w:p w:rsidR="00614B07" w:rsidRDefault="006D7D3B" w:rsidP="00614B07">
      <w:pPr>
        <w:pStyle w:val="MediumGrid21"/>
        <w:rPr>
          <w:rFonts w:ascii="Arial" w:hAnsi="Arial"/>
          <w:color w:val="auto"/>
        </w:rPr>
      </w:pPr>
      <w:hyperlink r:id="rId19" w:history="1">
        <w:r w:rsidR="00614B07" w:rsidRPr="00EC7C2D">
          <w:rPr>
            <w:rStyle w:val="Hyperlink"/>
            <w:rFonts w:ascii="Arial" w:hAnsi="Arial"/>
          </w:rPr>
          <w:t>russhouck@yahoo.com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 w:rsidRPr="0006280E">
        <w:rPr>
          <w:rFonts w:ascii="Arial Bold" w:hAnsi="Arial Bold"/>
          <w:color w:val="auto"/>
        </w:rPr>
        <w:t>Ex-</w:t>
      </w:r>
      <w:proofErr w:type="spellStart"/>
      <w:r w:rsidRPr="0006280E">
        <w:rPr>
          <w:rFonts w:ascii="Arial Bold" w:hAnsi="Arial Bold"/>
          <w:color w:val="auto"/>
        </w:rPr>
        <w:t>Officios</w:t>
      </w:r>
      <w:proofErr w:type="spellEnd"/>
      <w:r w:rsidRPr="0006280E">
        <w:rPr>
          <w:rFonts w:ascii="Arial Bold" w:hAnsi="Arial Bold"/>
          <w:color w:val="auto"/>
        </w:rPr>
        <w:t xml:space="preserve">: </w:t>
      </w:r>
    </w:p>
    <w:p w:rsidR="00614B07" w:rsidRPr="00986756" w:rsidRDefault="00614B07" w:rsidP="00614B07">
      <w:pPr>
        <w:rPr>
          <w:rFonts w:ascii="Arial" w:eastAsia="Calibri" w:hAnsi="Arial" w:cs="Arial"/>
          <w:color w:val="auto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Jeff Walters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Chief Operating Officer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Vertex Consulting Group / Vertex Controls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3000 7</w:t>
      </w:r>
      <w:r w:rsidRPr="00986756">
        <w:rPr>
          <w:rFonts w:ascii="Arial" w:hAnsi="Arial" w:cs="Arial"/>
          <w:sz w:val="22"/>
          <w:szCs w:val="22"/>
          <w:vertAlign w:val="superscript"/>
        </w:rPr>
        <w:t>th</w:t>
      </w:r>
      <w:r w:rsidRPr="00986756">
        <w:rPr>
          <w:rFonts w:ascii="Arial" w:hAnsi="Arial" w:cs="Arial"/>
          <w:sz w:val="22"/>
          <w:szCs w:val="22"/>
        </w:rPr>
        <w:t xml:space="preserve"> Avenue North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Billings MT  59101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406.545.7303 (office)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406.860.7310 (cell)</w:t>
      </w:r>
    </w:p>
    <w:p w:rsidR="00614B07" w:rsidRPr="00986756" w:rsidRDefault="006D7D3B" w:rsidP="00614B07">
      <w:pPr>
        <w:rPr>
          <w:rFonts w:ascii="Arial" w:hAnsi="Arial" w:cs="Arial"/>
          <w:sz w:val="22"/>
          <w:szCs w:val="22"/>
        </w:rPr>
      </w:pPr>
      <w:hyperlink r:id="rId20" w:history="1">
        <w:r w:rsidR="00614B07" w:rsidRPr="00986756">
          <w:rPr>
            <w:rStyle w:val="Hyperlink"/>
            <w:rFonts w:ascii="Arial" w:hAnsi="Arial" w:cs="Arial"/>
            <w:sz w:val="22"/>
            <w:szCs w:val="22"/>
          </w:rPr>
          <w:t>jeff.walters@vertexcg.com</w:t>
        </w:r>
      </w:hyperlink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Christine Whitlatch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 Chamber of Commerce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808 N. Merrill Ave.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Glendive, MT  59330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Dawson County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406-377-5601</w:t>
      </w:r>
    </w:p>
    <w:p w:rsidR="00965AEC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Cell: </w:t>
      </w:r>
      <w:r w:rsidR="00E40103">
        <w:rPr>
          <w:rFonts w:ascii="Arial" w:hAnsi="Arial"/>
        </w:rPr>
        <w:t>406-493-7428</w:t>
      </w:r>
    </w:p>
    <w:p w:rsidR="00965AEC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christine@glendivechamber.com</w:t>
      </w:r>
    </w:p>
    <w:p w:rsidR="004838F5" w:rsidRDefault="004838F5" w:rsidP="00614B07">
      <w:pPr>
        <w:pStyle w:val="MediumGrid21"/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Nicole Borner- 1</w:t>
      </w:r>
      <w:r w:rsidRPr="009541D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2017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The Flower Shop &amp; Gifts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21 Thistle Dr.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406-320-0402</w:t>
      </w:r>
    </w:p>
    <w:p w:rsidR="00614B07" w:rsidRDefault="006D7D3B" w:rsidP="00614B07">
      <w:pPr>
        <w:pStyle w:val="MediumGrid21"/>
        <w:rPr>
          <w:rFonts w:ascii="Arial" w:hAnsi="Arial"/>
        </w:rPr>
      </w:pPr>
      <w:hyperlink r:id="rId21" w:history="1">
        <w:r w:rsidR="00614B07" w:rsidRPr="00090984">
          <w:rPr>
            <w:rStyle w:val="Hyperlink"/>
            <w:rFonts w:ascii="Arial" w:hAnsi="Arial"/>
          </w:rPr>
          <w:t>nmborner@yahoo.com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F53805" w:rsidRDefault="00F53805" w:rsidP="00F53805">
      <w:pPr>
        <w:pStyle w:val="MediumGrid21"/>
        <w:rPr>
          <w:rFonts w:ascii="Arial" w:hAnsi="Arial"/>
        </w:rPr>
      </w:pPr>
    </w:p>
    <w:p w:rsidR="00614B07" w:rsidRDefault="00614B07" w:rsidP="00F53805">
      <w:pPr>
        <w:pStyle w:val="MediumGrid21"/>
        <w:rPr>
          <w:rFonts w:ascii="Arial" w:hAnsi="Arial"/>
        </w:rPr>
      </w:pPr>
      <w:r>
        <w:rPr>
          <w:rFonts w:ascii="Arial" w:hAnsi="Arial"/>
        </w:rPr>
        <w:t>Lyn Ohl- 1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 Chamber of Commerce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725 2</w:t>
      </w:r>
      <w:r w:rsidRPr="008D6C85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Street West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900D57" w:rsidRDefault="00900D57" w:rsidP="00900D5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406-860-2706</w:t>
      </w:r>
    </w:p>
    <w:p w:rsidR="00614B07" w:rsidRDefault="006D7D3B" w:rsidP="00614B07">
      <w:pPr>
        <w:pStyle w:val="MediumGrid21"/>
        <w:rPr>
          <w:rFonts w:ascii="Arial" w:hAnsi="Arial"/>
        </w:rPr>
      </w:pPr>
      <w:hyperlink r:id="rId22" w:history="1">
        <w:r w:rsidR="00614B07" w:rsidRPr="00EC7C2D">
          <w:rPr>
            <w:rStyle w:val="Hyperlink"/>
            <w:rFonts w:ascii="Arial" w:hAnsi="Arial"/>
          </w:rPr>
          <w:t>lohl@midrivers.com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Ruth Zangara- 1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Shelterbelt Ranch &amp; Gun Club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463 Medicine Rocks Rd.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Baker, MT 59313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Carter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406-941-0572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406-941-0558</w:t>
      </w:r>
    </w:p>
    <w:p w:rsidR="00614B07" w:rsidRDefault="006D7D3B" w:rsidP="00614B07">
      <w:pPr>
        <w:pStyle w:val="MediumGrid21"/>
        <w:rPr>
          <w:rFonts w:ascii="Arial" w:hAnsi="Arial"/>
        </w:rPr>
      </w:pPr>
      <w:hyperlink r:id="rId23" w:history="1">
        <w:r w:rsidR="00614B07" w:rsidRPr="00EC7C2D">
          <w:rPr>
            <w:rStyle w:val="Hyperlink"/>
            <w:rFonts w:ascii="Arial" w:hAnsi="Arial"/>
          </w:rPr>
          <w:t>mikez.ruthz@gmail.com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Pr="00D80716" w:rsidRDefault="00614B07" w:rsidP="00614B07">
      <w:pPr>
        <w:pStyle w:val="MediumGrid21"/>
        <w:rPr>
          <w:rFonts w:ascii="Arial" w:hAnsi="Arial"/>
        </w:rPr>
      </w:pPr>
      <w:r w:rsidRPr="00D80716">
        <w:rPr>
          <w:rFonts w:ascii="Arial" w:hAnsi="Arial"/>
        </w:rPr>
        <w:t>Doug Habermann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Montana Fish, Wildlife &amp; Parks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2300 Lake Elmo Dr.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Billings, MT 59105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406-247-2954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406-698-1900</w:t>
      </w:r>
    </w:p>
    <w:p w:rsidR="00614B07" w:rsidRPr="007B03D6" w:rsidRDefault="006D7D3B" w:rsidP="00614B07">
      <w:pPr>
        <w:pStyle w:val="MediumGrid21"/>
        <w:rPr>
          <w:rFonts w:ascii="Arial" w:hAnsi="Arial"/>
        </w:rPr>
      </w:pPr>
      <w:hyperlink r:id="rId24" w:history="1">
        <w:r w:rsidR="00E46B32" w:rsidRPr="00D32793">
          <w:rPr>
            <w:rStyle w:val="Hyperlink"/>
            <w:rFonts w:ascii="Arial" w:hAnsi="Arial"/>
          </w:rPr>
          <w:t>dhabermann@mt.gov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br w:type="page"/>
      </w:r>
      <w:r>
        <w:rPr>
          <w:rFonts w:ascii="Arial" w:hAnsi="Arial"/>
        </w:rPr>
        <w:lastRenderedPageBreak/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Staff: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John Brewer 406-869-3720 </w:t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</w:p>
    <w:p w:rsidR="00614B07" w:rsidRDefault="006D7D3B" w:rsidP="00614B07">
      <w:pPr>
        <w:pStyle w:val="MediumGrid21"/>
        <w:rPr>
          <w:rFonts w:ascii="Arial" w:hAnsi="Arial"/>
        </w:rPr>
      </w:pPr>
      <w:hyperlink r:id="rId25" w:history="1">
        <w:r w:rsidR="00614B07" w:rsidRPr="00EC7C2D">
          <w:rPr>
            <w:rStyle w:val="Hyperlink"/>
            <w:rFonts w:ascii="Arial" w:hAnsi="Arial"/>
          </w:rPr>
          <w:t>john@billingschamber.com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Alyson </w:t>
      </w:r>
      <w:r w:rsidR="004838F5">
        <w:rPr>
          <w:rFonts w:ascii="Arial" w:hAnsi="Arial"/>
        </w:rPr>
        <w:t xml:space="preserve">Murnion </w:t>
      </w:r>
      <w:r>
        <w:rPr>
          <w:rFonts w:ascii="Arial" w:hAnsi="Arial"/>
        </w:rPr>
        <w:t>406-869-3728</w:t>
      </w:r>
    </w:p>
    <w:p w:rsidR="00614B07" w:rsidRDefault="006D7D3B" w:rsidP="00614B07">
      <w:pPr>
        <w:pStyle w:val="MediumGrid21"/>
        <w:rPr>
          <w:rFonts w:ascii="Arial" w:hAnsi="Arial"/>
        </w:rPr>
      </w:pPr>
      <w:hyperlink r:id="rId26" w:history="1">
        <w:r w:rsidR="00614B07" w:rsidRPr="00EC7C2D">
          <w:rPr>
            <w:rStyle w:val="Hyperlink"/>
            <w:rFonts w:ascii="Arial" w:hAnsi="Arial"/>
          </w:rPr>
          <w:t>alyson@southeastmontana.com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County Representation and Vacancies</w:t>
      </w: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Big Horn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Chip Watts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440654">
        <w:rPr>
          <w:rFonts w:ascii="Arial" w:hAnsi="Arial"/>
        </w:rPr>
        <w:t>Amy Morin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Carter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>
        <w:rPr>
          <w:rFonts w:ascii="Arial" w:hAnsi="Arial"/>
        </w:rPr>
        <w:t xml:space="preserve"> Douglas Gardner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</w:rPr>
        <w:t>Ruth Zangara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Crow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Custer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9C4C6C">
        <w:rPr>
          <w:rFonts w:ascii="Arial Bold" w:hAnsi="Arial Bold"/>
        </w:rPr>
        <w:t>1.</w:t>
      </w:r>
      <w:r>
        <w:rPr>
          <w:rFonts w:ascii="Arial" w:hAnsi="Arial"/>
        </w:rPr>
        <w:t xml:space="preserve"> John Laney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Leslie Janshen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Dawson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B50F6E">
        <w:rPr>
          <w:rFonts w:ascii="Arial" w:hAnsi="Arial"/>
        </w:rPr>
        <w:t xml:space="preserve">Peggy Iba 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</w:t>
      </w:r>
      <w:r w:rsidRPr="00C71B5F">
        <w:rPr>
          <w:rFonts w:ascii="Arial" w:hAnsi="Arial"/>
          <w:b/>
          <w:color w:val="auto"/>
        </w:rPr>
        <w:t>.</w:t>
      </w:r>
      <w:r w:rsidRPr="00C71B5F">
        <w:rPr>
          <w:rFonts w:ascii="Arial" w:hAnsi="Arial"/>
          <w:color w:val="auto"/>
        </w:rPr>
        <w:t xml:space="preserve"> </w:t>
      </w:r>
      <w:r w:rsidR="00C71B5F" w:rsidRPr="00C71B5F">
        <w:rPr>
          <w:rFonts w:ascii="Arial" w:hAnsi="Arial"/>
          <w:color w:val="auto"/>
        </w:rPr>
        <w:t>Christine Whitlatch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  <w:r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Fallon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Mona Madler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Golden Valley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Musselshell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Nicole Borner 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Lyn Ohl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Northern Cheyenne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614B07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Brenda Maas 406-294-5270</w:t>
      </w:r>
    </w:p>
    <w:p w:rsidR="004838F5" w:rsidRDefault="006D7D3B" w:rsidP="004838F5">
      <w:pPr>
        <w:pStyle w:val="MediumGrid21"/>
        <w:rPr>
          <w:rFonts w:ascii="Arial" w:hAnsi="Arial"/>
        </w:rPr>
      </w:pPr>
      <w:hyperlink r:id="rId27" w:history="1">
        <w:r w:rsidR="004838F5" w:rsidRPr="00EC7C2D">
          <w:rPr>
            <w:rStyle w:val="Hyperlink"/>
            <w:rFonts w:ascii="Arial" w:hAnsi="Arial"/>
          </w:rPr>
          <w:t>brenda@southeastmontana.com</w:t>
        </w:r>
      </w:hyperlink>
      <w:r w:rsidR="004838F5"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Megan Stevenson 406-869-3727</w:t>
      </w:r>
    </w:p>
    <w:p w:rsidR="004838F5" w:rsidRDefault="006D7D3B" w:rsidP="00614B07">
      <w:pPr>
        <w:pStyle w:val="MediumGrid21"/>
        <w:rPr>
          <w:rFonts w:ascii="Arial" w:hAnsi="Arial"/>
        </w:rPr>
      </w:pPr>
      <w:hyperlink r:id="rId28" w:history="1">
        <w:r w:rsidR="004838F5" w:rsidRPr="008E2560">
          <w:rPr>
            <w:rStyle w:val="Hyperlink"/>
            <w:rFonts w:ascii="Arial" w:hAnsi="Arial"/>
          </w:rPr>
          <w:t>megan@billingschamber.com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Powder River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 w:rsidRPr="00B50F6E">
        <w:rPr>
          <w:rFonts w:ascii="Arial" w:hAnsi="Arial"/>
        </w:rPr>
        <w:t>Dan Johnson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  <w:color w:val="F6000B"/>
        </w:rPr>
        <w:t>VACANT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Prairie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>
        <w:rPr>
          <w:rFonts w:ascii="Arial" w:hAnsi="Arial"/>
        </w:rPr>
        <w:t xml:space="preserve"> Dale Galland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</w:rPr>
        <w:t>Glenda Ueland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Rosebud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Pr="00611254">
        <w:rPr>
          <w:rFonts w:ascii="Arial" w:hAnsi="Arial"/>
        </w:rPr>
        <w:t>Dennis Kopitzke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Treasure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Wibaux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Russell Houck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Yellowstone</w:t>
      </w:r>
    </w:p>
    <w:p w:rsidR="00614B07" w:rsidRPr="00522025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</w:rPr>
        <w:t>Dan Austin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Pr="00640B1E">
        <w:rPr>
          <w:rFonts w:ascii="Arial" w:hAnsi="Arial"/>
        </w:rPr>
        <w:t>Jeff Ewelt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Pr="007B03D6" w:rsidRDefault="00380600" w:rsidP="00614B07">
      <w:pPr>
        <w:pStyle w:val="MediumGrid21"/>
        <w:rPr>
          <w:rFonts w:ascii="Arial Bold" w:hAnsi="Arial Bold"/>
        </w:rPr>
      </w:pPr>
      <w:r w:rsidRPr="007B03D6">
        <w:rPr>
          <w:rFonts w:ascii="Arial Bold" w:hAnsi="Arial Bold"/>
        </w:rPr>
        <w:t>Ex-officio</w:t>
      </w:r>
      <w:r w:rsidR="00614B07" w:rsidRPr="007B03D6">
        <w:rPr>
          <w:rFonts w:ascii="Arial Bold" w:hAnsi="Arial Bold"/>
        </w:rPr>
        <w:t>:</w:t>
      </w:r>
    </w:p>
    <w:p w:rsidR="00614B07" w:rsidRPr="007B03D6" w:rsidRDefault="00614B07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>Representative for US Forest Service</w:t>
      </w:r>
    </w:p>
    <w:p w:rsidR="00614B07" w:rsidRPr="007B03D6" w:rsidRDefault="00614B07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>Representative for Billings CVB</w:t>
      </w:r>
    </w:p>
    <w:p w:rsidR="00614B07" w:rsidRPr="007B03D6" w:rsidRDefault="00614B07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>Representative for Miles City CVB</w:t>
      </w:r>
    </w:p>
    <w:p w:rsidR="00380600" w:rsidRPr="007B03D6" w:rsidRDefault="00380600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 xml:space="preserve">Representative for </w:t>
      </w:r>
      <w:proofErr w:type="spellStart"/>
      <w:r w:rsidRPr="007B03D6">
        <w:rPr>
          <w:rFonts w:ascii="Arial" w:hAnsi="Arial"/>
        </w:rPr>
        <w:t>Pompeys</w:t>
      </w:r>
      <w:proofErr w:type="spellEnd"/>
      <w:r w:rsidRPr="007B03D6">
        <w:rPr>
          <w:rFonts w:ascii="Arial" w:hAnsi="Arial"/>
        </w:rPr>
        <w:t xml:space="preserve"> Pillar</w:t>
      </w:r>
    </w:p>
    <w:p w:rsidR="00380600" w:rsidRDefault="00380600" w:rsidP="00614B07">
      <w:pPr>
        <w:pStyle w:val="MediumGrid21"/>
        <w:rPr>
          <w:rFonts w:ascii="Arial" w:hAnsi="Arial"/>
          <w:sz w:val="16"/>
        </w:rPr>
      </w:pPr>
      <w:r w:rsidRPr="007B03D6">
        <w:rPr>
          <w:rFonts w:ascii="Arial" w:hAnsi="Arial"/>
        </w:rPr>
        <w:t>Representative for Little Bighorn NM</w:t>
      </w:r>
    </w:p>
    <w:p w:rsidR="00614B07" w:rsidRDefault="00614B07" w:rsidP="00614B07">
      <w:pPr>
        <w:jc w:val="both"/>
        <w:rPr>
          <w:rFonts w:ascii="Times New Roman" w:eastAsia="Times New Roman" w:hAnsi="Times New Roman"/>
          <w:color w:val="auto"/>
          <w:lang w:bidi="x-none"/>
        </w:rPr>
      </w:pPr>
    </w:p>
    <w:p w:rsidR="001D5C7A" w:rsidRDefault="006D7D3B"/>
    <w:sectPr w:rsidR="001D5C7A" w:rsidSect="00312B6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" w:right="1440" w:bottom="288" w:left="1440" w:header="720" w:footer="0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7B" w:rsidRDefault="00DE5C7A">
      <w:r>
        <w:separator/>
      </w:r>
    </w:p>
  </w:endnote>
  <w:endnote w:type="continuationSeparator" w:id="0">
    <w:p w:rsidR="00A41D7B" w:rsidRDefault="00DE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B" w:rsidRDefault="006D7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B" w:rsidRDefault="006D7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B" w:rsidRDefault="006D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7B" w:rsidRDefault="00DE5C7A">
      <w:r>
        <w:separator/>
      </w:r>
    </w:p>
  </w:footnote>
  <w:footnote w:type="continuationSeparator" w:id="0">
    <w:p w:rsidR="00A41D7B" w:rsidRDefault="00DE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:rsidR="005262FA" w:rsidRPr="00EE0F93" w:rsidRDefault="00614B07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April 15, 2014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  <w:bookmarkStart w:id="0" w:name="_GoBack"/>
    <w:bookmarkEnd w:id="0"/>
  </w:p>
  <w:p w:rsidR="005262FA" w:rsidRPr="00EE0F93" w:rsidRDefault="006D7D3B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(U</w:t>
    </w:r>
    <w:r w:rsidR="00614B07">
      <w:rPr>
        <w:rFonts w:ascii="Arial Bold" w:hAnsi="Arial Bold"/>
        <w:sz w:val="24"/>
      </w:rPr>
      <w:t>pdated</w:t>
    </w:r>
    <w:r>
      <w:rPr>
        <w:rFonts w:ascii="Arial Bold" w:hAnsi="Arial Bold"/>
        <w:sz w:val="24"/>
      </w:rPr>
      <w:t xml:space="preserve"> 4. 7.17</w:t>
    </w:r>
    <w:r w:rsidR="00614B07">
      <w:rPr>
        <w:rFonts w:ascii="Arial Bold" w:hAnsi="Arial Bold"/>
        <w:sz w:val="24"/>
      </w:rPr>
      <w:t>)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B" w:rsidRDefault="006D7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7"/>
    <w:rsid w:val="0002033B"/>
    <w:rsid w:val="00287BAD"/>
    <w:rsid w:val="00380600"/>
    <w:rsid w:val="00402A92"/>
    <w:rsid w:val="004838F5"/>
    <w:rsid w:val="00492E49"/>
    <w:rsid w:val="00614B07"/>
    <w:rsid w:val="006A7CC0"/>
    <w:rsid w:val="006D7D3B"/>
    <w:rsid w:val="007B03D6"/>
    <w:rsid w:val="00900D57"/>
    <w:rsid w:val="00965AEC"/>
    <w:rsid w:val="009C00A4"/>
    <w:rsid w:val="00A41D7B"/>
    <w:rsid w:val="00C26FDF"/>
    <w:rsid w:val="00C71B5F"/>
    <w:rsid w:val="00CD0C9D"/>
    <w:rsid w:val="00D1466A"/>
    <w:rsid w:val="00DD3917"/>
    <w:rsid w:val="00DE5C7A"/>
    <w:rsid w:val="00E40103"/>
    <w:rsid w:val="00E46B32"/>
    <w:rsid w:val="00F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4E1"/>
  <w15:chartTrackingRefBased/>
  <w15:docId w15:val="{077E5A11-DCB6-4D2F-B121-E349E73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4B07"/>
    <w:pPr>
      <w:widowControl w:val="0"/>
      <w:spacing w:after="0" w:line="240" w:lineRule="auto"/>
    </w:pPr>
    <w:rPr>
      <w:rFonts w:ascii="Courier" w:eastAsia="ヒラギノ角ゴ Pro W3" w:hAnsi="Courier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14B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1">
    <w:name w:val="Medium Grid 21"/>
    <w:rsid w:val="00614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614B07"/>
    <w:rPr>
      <w:color w:val="0000FD"/>
      <w:sz w:val="20"/>
      <w:u w:val="single"/>
    </w:rPr>
  </w:style>
  <w:style w:type="character" w:styleId="Hyperlink">
    <w:name w:val="Hyperlink"/>
    <w:rsid w:val="00614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9D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irieunique@hotmail.com" TargetMode="External"/><Relationship Id="rId13" Type="http://schemas.openxmlformats.org/officeDocument/2006/relationships/hyperlink" Target="mailto:lesliej@townpump.com" TargetMode="External"/><Relationship Id="rId18" Type="http://schemas.openxmlformats.org/officeDocument/2006/relationships/hyperlink" Target="mailto:forsythmayor@rangeweb.net" TargetMode="External"/><Relationship Id="rId26" Type="http://schemas.openxmlformats.org/officeDocument/2006/relationships/hyperlink" Target="mailto:alyson@southeastmontan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mborner@yahoo.com" TargetMode="External"/><Relationship Id="rId34" Type="http://schemas.openxmlformats.org/officeDocument/2006/relationships/footer" Target="footer3.xml"/><Relationship Id="rId7" Type="http://schemas.openxmlformats.org/officeDocument/2006/relationships/hyperlink" Target="mailto:7thranch@historicwest.com" TargetMode="External"/><Relationship Id="rId12" Type="http://schemas.openxmlformats.org/officeDocument/2006/relationships/hyperlink" Target="mailto:smartdev@midrivers.com" TargetMode="External"/><Relationship Id="rId17" Type="http://schemas.openxmlformats.org/officeDocument/2006/relationships/hyperlink" Target="mailto:amy@cottonwoodcampbighorn.com" TargetMode="External"/><Relationship Id="rId25" Type="http://schemas.openxmlformats.org/officeDocument/2006/relationships/hyperlink" Target="mailto:john@billingschamber.com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Peggy.iba@gmail.com" TargetMode="External"/><Relationship Id="rId20" Type="http://schemas.openxmlformats.org/officeDocument/2006/relationships/hyperlink" Target="mailto:jeff.walters@vertexcg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an@austinadventures.com" TargetMode="External"/><Relationship Id="rId11" Type="http://schemas.openxmlformats.org/officeDocument/2006/relationships/hyperlink" Target="mailto:ueland@midrivers.com" TargetMode="External"/><Relationship Id="rId24" Type="http://schemas.openxmlformats.org/officeDocument/2006/relationships/hyperlink" Target="mailto:dhabermann@mt.gov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milecitychamber@milescitychamber.com" TargetMode="External"/><Relationship Id="rId23" Type="http://schemas.openxmlformats.org/officeDocument/2006/relationships/hyperlink" Target="mailto:mikez.ruthz@gmail.com" TargetMode="External"/><Relationship Id="rId28" Type="http://schemas.openxmlformats.org/officeDocument/2006/relationships/hyperlink" Target="mailto:megan@billingschamber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groutfitters@hotmail.com" TargetMode="External"/><Relationship Id="rId19" Type="http://schemas.openxmlformats.org/officeDocument/2006/relationships/hyperlink" Target="mailto:russhouck@yahoo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irector@zoomontana.org" TargetMode="External"/><Relationship Id="rId14" Type="http://schemas.openxmlformats.org/officeDocument/2006/relationships/hyperlink" Target="mailto:broaduslodging@gmail.com" TargetMode="External"/><Relationship Id="rId22" Type="http://schemas.openxmlformats.org/officeDocument/2006/relationships/hyperlink" Target="mailto:lohl@midrivers.com" TargetMode="External"/><Relationship Id="rId27" Type="http://schemas.openxmlformats.org/officeDocument/2006/relationships/hyperlink" Target="mailto:brenda@southeastmontana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Maas</dc:creator>
  <cp:keywords/>
  <dc:description/>
  <cp:lastModifiedBy>Brenda Maas</cp:lastModifiedBy>
  <cp:revision>4</cp:revision>
  <cp:lastPrinted>2016-12-06T20:32:00Z</cp:lastPrinted>
  <dcterms:created xsi:type="dcterms:W3CDTF">2017-02-24T14:45:00Z</dcterms:created>
  <dcterms:modified xsi:type="dcterms:W3CDTF">2017-04-07T21:55:00Z</dcterms:modified>
</cp:coreProperties>
</file>