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68470B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Year-to-Date as of</w:t>
      </w:r>
      <w:r w:rsidR="00BD7C7A" w:rsidRPr="00BD7C7A">
        <w:rPr>
          <w:rFonts w:ascii="Times New Roman" w:hAnsi="Times New Roman" w:cs="Times New Roman"/>
          <w:sz w:val="36"/>
          <w:szCs w:val="36"/>
        </w:rPr>
        <w:t xml:space="preserve"> </w:t>
      </w:r>
      <w:r w:rsidR="00293722">
        <w:rPr>
          <w:rFonts w:ascii="Times New Roman" w:hAnsi="Times New Roman" w:cs="Times New Roman"/>
          <w:sz w:val="36"/>
          <w:szCs w:val="36"/>
        </w:rPr>
        <w:t>December</w:t>
      </w:r>
      <w:r>
        <w:rPr>
          <w:rFonts w:ascii="Times New Roman" w:hAnsi="Times New Roman" w:cs="Times New Roman"/>
          <w:sz w:val="36"/>
          <w:szCs w:val="36"/>
        </w:rPr>
        <w:t xml:space="preserve"> 31</w:t>
      </w:r>
      <w:r w:rsidR="00BD7C7A" w:rsidRPr="00BD7C7A">
        <w:rPr>
          <w:rFonts w:ascii="Times New Roman" w:hAnsi="Times New Roman" w:cs="Times New Roman"/>
          <w:sz w:val="36"/>
          <w:szCs w:val="36"/>
        </w:rPr>
        <w:t>, 201</w:t>
      </w:r>
      <w:r>
        <w:rPr>
          <w:rFonts w:ascii="Times New Roman" w:hAnsi="Times New Roman" w:cs="Times New Roman"/>
          <w:sz w:val="36"/>
          <w:szCs w:val="36"/>
        </w:rPr>
        <w:t>7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4D20C7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C77557">
        <w:rPr>
          <w:rFonts w:ascii="Times New Roman" w:hAnsi="Times New Roman" w:cs="Times New Roman"/>
          <w:sz w:val="22"/>
        </w:rPr>
        <w:t>1</w:t>
      </w:r>
      <w:r w:rsidR="004D162D">
        <w:rPr>
          <w:rFonts w:ascii="Times New Roman" w:hAnsi="Times New Roman" w:cs="Times New Roman"/>
          <w:sz w:val="22"/>
        </w:rPr>
        <w:t>4</w:t>
      </w:r>
      <w:r w:rsidR="001F2EFB">
        <w:rPr>
          <w:rFonts w:ascii="Times New Roman" w:hAnsi="Times New Roman" w:cs="Times New Roman"/>
          <w:sz w:val="22"/>
        </w:rPr>
        <w:t>,</w:t>
      </w:r>
      <w:r w:rsidR="004D162D">
        <w:rPr>
          <w:rFonts w:ascii="Times New Roman" w:hAnsi="Times New Roman" w:cs="Times New Roman"/>
          <w:sz w:val="22"/>
        </w:rPr>
        <w:t>602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  <w:r w:rsidR="00516276">
        <w:rPr>
          <w:rFonts w:ascii="Times New Roman" w:hAnsi="Times New Roman" w:cs="Times New Roman"/>
          <w:sz w:val="22"/>
        </w:rPr>
        <w:t xml:space="preserve">  </w:t>
      </w:r>
    </w:p>
    <w:p w:rsidR="00644716" w:rsidRDefault="00644716">
      <w:pPr>
        <w:rPr>
          <w:rFonts w:ascii="Times New Roman" w:hAnsi="Times New Roman" w:cs="Times New Roman"/>
          <w:sz w:val="22"/>
        </w:rPr>
      </w:pPr>
    </w:p>
    <w:p w:rsidR="00644716" w:rsidRDefault="00644716" w:rsidP="00644716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 xml:space="preserve">Revenue is </w:t>
      </w:r>
      <w:r>
        <w:rPr>
          <w:rFonts w:ascii="Times New Roman" w:hAnsi="Times New Roman" w:cs="Times New Roman"/>
          <w:sz w:val="22"/>
        </w:rPr>
        <w:t>at budget</w:t>
      </w:r>
      <w:r w:rsidR="00F91C57">
        <w:rPr>
          <w:rFonts w:ascii="Times New Roman" w:hAnsi="Times New Roman" w:cs="Times New Roman"/>
          <w:sz w:val="22"/>
        </w:rPr>
        <w:t xml:space="preserve">.  </w:t>
      </w:r>
      <w:r w:rsidR="00F91C57" w:rsidRPr="00C2297F">
        <w:rPr>
          <w:rFonts w:ascii="Times New Roman" w:hAnsi="Times New Roman" w:cs="Times New Roman"/>
          <w:sz w:val="22"/>
        </w:rPr>
        <w:t xml:space="preserve">Staff </w:t>
      </w:r>
      <w:r w:rsidR="009932B8" w:rsidRPr="00C2297F">
        <w:rPr>
          <w:rFonts w:ascii="Times New Roman" w:hAnsi="Times New Roman" w:cs="Times New Roman"/>
          <w:sz w:val="22"/>
        </w:rPr>
        <w:t>continue</w:t>
      </w:r>
      <w:r w:rsidR="004D162D">
        <w:rPr>
          <w:rFonts w:ascii="Times New Roman" w:hAnsi="Times New Roman" w:cs="Times New Roman"/>
          <w:sz w:val="22"/>
        </w:rPr>
        <w:t>s</w:t>
      </w:r>
      <w:r w:rsidR="009932B8" w:rsidRPr="00C2297F">
        <w:rPr>
          <w:rFonts w:ascii="Times New Roman" w:hAnsi="Times New Roman" w:cs="Times New Roman"/>
          <w:sz w:val="22"/>
        </w:rPr>
        <w:t xml:space="preserve"> to work closely</w:t>
      </w:r>
      <w:r w:rsidR="00E85F3A" w:rsidRPr="00C2297F">
        <w:rPr>
          <w:rFonts w:ascii="Times New Roman" w:hAnsi="Times New Roman" w:cs="Times New Roman"/>
          <w:sz w:val="22"/>
        </w:rPr>
        <w:t xml:space="preserve"> with </w:t>
      </w:r>
      <w:r w:rsidR="009932B8" w:rsidRPr="00C2297F">
        <w:rPr>
          <w:rFonts w:ascii="Times New Roman" w:hAnsi="Times New Roman" w:cs="Times New Roman"/>
          <w:sz w:val="22"/>
        </w:rPr>
        <w:t xml:space="preserve">the MT Office of Tourism to </w:t>
      </w:r>
      <w:r w:rsidR="00C2297F" w:rsidRPr="00C2297F">
        <w:rPr>
          <w:rFonts w:ascii="Times New Roman" w:hAnsi="Times New Roman" w:cs="Times New Roman"/>
          <w:sz w:val="22"/>
        </w:rPr>
        <w:t xml:space="preserve">monitor </w:t>
      </w:r>
      <w:r w:rsidR="00ED0E5A">
        <w:rPr>
          <w:rFonts w:ascii="Times New Roman" w:hAnsi="Times New Roman" w:cs="Times New Roman"/>
          <w:sz w:val="22"/>
        </w:rPr>
        <w:t xml:space="preserve">anticipated </w:t>
      </w:r>
      <w:r w:rsidR="00C2297F" w:rsidRPr="00C2297F">
        <w:rPr>
          <w:rFonts w:ascii="Times New Roman" w:hAnsi="Times New Roman" w:cs="Times New Roman"/>
          <w:sz w:val="22"/>
        </w:rPr>
        <w:t>lodging tax collections.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05E46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C77557">
        <w:rPr>
          <w:rFonts w:ascii="Times New Roman" w:hAnsi="Times New Roman" w:cs="Times New Roman"/>
          <w:sz w:val="22"/>
        </w:rPr>
        <w:t>1</w:t>
      </w:r>
      <w:r w:rsidR="004D162D">
        <w:rPr>
          <w:rFonts w:ascii="Times New Roman" w:hAnsi="Times New Roman" w:cs="Times New Roman"/>
          <w:sz w:val="22"/>
        </w:rPr>
        <w:t>4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4D162D">
        <w:rPr>
          <w:rFonts w:ascii="Times New Roman" w:hAnsi="Times New Roman" w:cs="Times New Roman"/>
          <w:sz w:val="22"/>
        </w:rPr>
        <w:t>479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C77557">
        <w:rPr>
          <w:rFonts w:ascii="Times New Roman" w:hAnsi="Times New Roman" w:cs="Times New Roman"/>
          <w:sz w:val="22"/>
        </w:rPr>
        <w:t>1</w:t>
      </w:r>
      <w:r w:rsidR="004D162D">
        <w:rPr>
          <w:rFonts w:ascii="Times New Roman" w:hAnsi="Times New Roman" w:cs="Times New Roman"/>
          <w:sz w:val="22"/>
        </w:rPr>
        <w:t>4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4D162D">
        <w:rPr>
          <w:rFonts w:ascii="Times New Roman" w:hAnsi="Times New Roman" w:cs="Times New Roman"/>
          <w:sz w:val="22"/>
        </w:rPr>
        <w:t>479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6F2979" w:rsidRPr="00C24085" w:rsidRDefault="00F077F6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Advertising expenses</w:t>
      </w:r>
      <w:r w:rsidR="00683A2D">
        <w:rPr>
          <w:rFonts w:ascii="Times New Roman" w:hAnsi="Times New Roman" w:cs="Times New Roman"/>
          <w:sz w:val="22"/>
        </w:rPr>
        <w:t xml:space="preserve"> are </w:t>
      </w:r>
      <w:r w:rsidR="00FD6B37">
        <w:rPr>
          <w:rFonts w:ascii="Times New Roman" w:hAnsi="Times New Roman" w:cs="Times New Roman"/>
          <w:sz w:val="22"/>
        </w:rPr>
        <w:t>$6,034 under budget from Windfall’s</w:t>
      </w:r>
      <w:r w:rsidR="00B27488">
        <w:rPr>
          <w:rFonts w:ascii="Times New Roman" w:hAnsi="Times New Roman" w:cs="Times New Roman"/>
          <w:sz w:val="22"/>
        </w:rPr>
        <w:t xml:space="preserve"> ad agency services for ad production/creative services.  </w:t>
      </w:r>
      <w:r w:rsidR="00F91C57">
        <w:rPr>
          <w:rFonts w:ascii="Times New Roman" w:hAnsi="Times New Roman" w:cs="Times New Roman"/>
          <w:sz w:val="22"/>
        </w:rPr>
        <w:t>Expenses</w:t>
      </w:r>
      <w:r>
        <w:rPr>
          <w:rFonts w:ascii="Times New Roman" w:hAnsi="Times New Roman" w:cs="Times New Roman"/>
          <w:sz w:val="22"/>
        </w:rPr>
        <w:t xml:space="preserve"> will increase within th</w:t>
      </w:r>
      <w:r w:rsidR="007516C9">
        <w:rPr>
          <w:rFonts w:ascii="Times New Roman" w:hAnsi="Times New Roman" w:cs="Times New Roman"/>
          <w:sz w:val="22"/>
        </w:rPr>
        <w:t>e next few months for the FY2018</w:t>
      </w:r>
      <w:r w:rsidR="00E17D32">
        <w:rPr>
          <w:rFonts w:ascii="Times New Roman" w:hAnsi="Times New Roman" w:cs="Times New Roman"/>
          <w:sz w:val="22"/>
        </w:rPr>
        <w:t xml:space="preserve"> projects based upon timelines</w:t>
      </w:r>
      <w:r w:rsidR="00C77557">
        <w:rPr>
          <w:rFonts w:ascii="Times New Roman" w:hAnsi="Times New Roman" w:cs="Times New Roman"/>
          <w:sz w:val="22"/>
        </w:rPr>
        <w:t xml:space="preserve"> of media buys provided by Windfall.</w:t>
      </w:r>
    </w:p>
    <w:p w:rsidR="00E17D32" w:rsidRPr="005D1C88" w:rsidRDefault="001C523F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State Marketing Support is under budget $</w:t>
      </w:r>
      <w:r w:rsidR="002E5C62">
        <w:rPr>
          <w:rFonts w:ascii="Times New Roman" w:hAnsi="Times New Roman" w:cs="Times New Roman"/>
          <w:sz w:val="22"/>
        </w:rPr>
        <w:t>5,347</w:t>
      </w:r>
      <w:r w:rsidR="001B5F5F" w:rsidRPr="00E17D32">
        <w:rPr>
          <w:rFonts w:ascii="Times New Roman" w:hAnsi="Times New Roman" w:cs="Times New Roman"/>
          <w:sz w:val="22"/>
        </w:rPr>
        <w:t xml:space="preserve"> from </w:t>
      </w:r>
      <w:r w:rsidR="0019565C" w:rsidRPr="00E17D32">
        <w:rPr>
          <w:rFonts w:ascii="Times New Roman" w:hAnsi="Times New Roman" w:cs="Times New Roman"/>
          <w:sz w:val="22"/>
        </w:rPr>
        <w:t>Person</w:t>
      </w:r>
      <w:r w:rsidR="005D1C88">
        <w:rPr>
          <w:rFonts w:ascii="Times New Roman" w:hAnsi="Times New Roman" w:cs="Times New Roman"/>
          <w:sz w:val="22"/>
        </w:rPr>
        <w:t>ne</w:t>
      </w:r>
      <w:r w:rsidR="0019565C" w:rsidRPr="005D1C88">
        <w:rPr>
          <w:rFonts w:ascii="Times New Roman" w:hAnsi="Times New Roman" w:cs="Times New Roman"/>
          <w:sz w:val="22"/>
        </w:rPr>
        <w:t>l</w:t>
      </w:r>
      <w:r w:rsidR="009D7F30" w:rsidRPr="005D1C88">
        <w:rPr>
          <w:rFonts w:ascii="Times New Roman" w:hAnsi="Times New Roman" w:cs="Times New Roman"/>
          <w:sz w:val="22"/>
        </w:rPr>
        <w:t xml:space="preserve"> Expenses</w:t>
      </w:r>
      <w:r w:rsidR="00185C42" w:rsidRPr="005D1C88">
        <w:rPr>
          <w:rFonts w:ascii="Times New Roman" w:hAnsi="Times New Roman" w:cs="Times New Roman"/>
          <w:sz w:val="22"/>
        </w:rPr>
        <w:t>.</w:t>
      </w:r>
      <w:r w:rsidR="007516C9" w:rsidRPr="005D1C88">
        <w:rPr>
          <w:rFonts w:ascii="Times New Roman" w:hAnsi="Times New Roman" w:cs="Times New Roman"/>
          <w:sz w:val="22"/>
        </w:rPr>
        <w:t xml:space="preserve">  </w:t>
      </w:r>
    </w:p>
    <w:p w:rsidR="00F4713F" w:rsidRPr="00E17D32" w:rsidRDefault="00C50B39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Publicity</w:t>
      </w:r>
      <w:r w:rsidR="00F4713F" w:rsidRPr="00E17D32">
        <w:rPr>
          <w:rFonts w:ascii="Times New Roman" w:hAnsi="Times New Roman" w:cs="Times New Roman"/>
          <w:sz w:val="22"/>
        </w:rPr>
        <w:t xml:space="preserve"> is </w:t>
      </w:r>
      <w:r w:rsidR="007516C9" w:rsidRPr="00E17D32">
        <w:rPr>
          <w:rFonts w:ascii="Times New Roman" w:hAnsi="Times New Roman" w:cs="Times New Roman"/>
          <w:sz w:val="22"/>
        </w:rPr>
        <w:t>under</w:t>
      </w:r>
      <w:r w:rsidR="00F4713F" w:rsidRPr="00E17D32">
        <w:rPr>
          <w:rFonts w:ascii="Times New Roman" w:hAnsi="Times New Roman" w:cs="Times New Roman"/>
          <w:sz w:val="22"/>
        </w:rPr>
        <w:t xml:space="preserve"> budget $</w:t>
      </w:r>
      <w:r w:rsidR="002E5C62">
        <w:rPr>
          <w:rFonts w:ascii="Times New Roman" w:hAnsi="Times New Roman" w:cs="Times New Roman"/>
          <w:sz w:val="22"/>
        </w:rPr>
        <w:t xml:space="preserve">2,990 from social media, both </w:t>
      </w:r>
      <w:proofErr w:type="spellStart"/>
      <w:r w:rsidR="002E5C62">
        <w:rPr>
          <w:rFonts w:ascii="Times New Roman" w:hAnsi="Times New Roman" w:cs="Times New Roman"/>
          <w:sz w:val="22"/>
        </w:rPr>
        <w:t>inhouse</w:t>
      </w:r>
      <w:proofErr w:type="spellEnd"/>
      <w:r w:rsidR="002E5C62">
        <w:rPr>
          <w:rFonts w:ascii="Times New Roman" w:hAnsi="Times New Roman" w:cs="Times New Roman"/>
          <w:sz w:val="22"/>
        </w:rPr>
        <w:t xml:space="preserve"> and from </w:t>
      </w:r>
      <w:r w:rsidR="00FD6B37">
        <w:rPr>
          <w:rFonts w:ascii="Times New Roman" w:hAnsi="Times New Roman" w:cs="Times New Roman"/>
          <w:sz w:val="22"/>
        </w:rPr>
        <w:t>Windfall</w:t>
      </w:r>
      <w:r w:rsidR="00F91C57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:rsidR="00463F80" w:rsidRPr="00E17D32" w:rsidRDefault="00463F80" w:rsidP="00463F80">
      <w:pPr>
        <w:pStyle w:val="ListParagraph"/>
        <w:ind w:left="1440"/>
        <w:rPr>
          <w:rFonts w:ascii="Times New Roman" w:hAnsi="Times New Roman" w:cs="Times New Roman"/>
          <w:sz w:val="22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SEMT</w:t>
      </w:r>
      <w:r w:rsidRPr="000E33D6">
        <w:rPr>
          <w:rFonts w:ascii="Times New Roman" w:hAnsi="Times New Roman" w:cs="Times New Roman"/>
          <w:sz w:val="22"/>
        </w:rPr>
        <w:t xml:space="preserve">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 xml:space="preserve">are </w:t>
      </w:r>
      <w:r w:rsidR="002F7718">
        <w:rPr>
          <w:rFonts w:ascii="Times New Roman" w:hAnsi="Times New Roman" w:cs="Times New Roman"/>
          <w:sz w:val="22"/>
        </w:rPr>
        <w:t xml:space="preserve">under budget </w:t>
      </w:r>
      <w:r w:rsidR="007B0661" w:rsidRPr="000E33D6">
        <w:rPr>
          <w:rFonts w:ascii="Times New Roman" w:hAnsi="Times New Roman" w:cs="Times New Roman"/>
          <w:sz w:val="22"/>
        </w:rPr>
        <w:t>$</w:t>
      </w:r>
      <w:r w:rsidR="00266F06">
        <w:rPr>
          <w:rFonts w:ascii="Times New Roman" w:hAnsi="Times New Roman" w:cs="Times New Roman"/>
          <w:sz w:val="22"/>
        </w:rPr>
        <w:t>138</w:t>
      </w:r>
      <w:r w:rsidR="00C77557">
        <w:rPr>
          <w:rFonts w:ascii="Times New Roman" w:hAnsi="Times New Roman" w:cs="Times New Roman"/>
          <w:sz w:val="22"/>
        </w:rPr>
        <w:t xml:space="preserve"> for anticipated meeting expenses</w:t>
      </w:r>
      <w:r w:rsidR="00057AFB">
        <w:rPr>
          <w:rFonts w:ascii="Times New Roman" w:hAnsi="Times New Roman" w:cs="Times New Roman"/>
          <w:sz w:val="22"/>
        </w:rPr>
        <w:t>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D667C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6D7B"/>
    <w:rsid w:val="00134245"/>
    <w:rsid w:val="001471B1"/>
    <w:rsid w:val="00155386"/>
    <w:rsid w:val="00185C42"/>
    <w:rsid w:val="0019565C"/>
    <w:rsid w:val="001B3DDF"/>
    <w:rsid w:val="001B5F5F"/>
    <w:rsid w:val="001C523F"/>
    <w:rsid w:val="001D6192"/>
    <w:rsid w:val="001D7BE6"/>
    <w:rsid w:val="001F2EFB"/>
    <w:rsid w:val="001F30F0"/>
    <w:rsid w:val="001F4FE3"/>
    <w:rsid w:val="0020072D"/>
    <w:rsid w:val="002127A5"/>
    <w:rsid w:val="00212BBC"/>
    <w:rsid w:val="00222D27"/>
    <w:rsid w:val="00224B11"/>
    <w:rsid w:val="00225EE2"/>
    <w:rsid w:val="002460E8"/>
    <w:rsid w:val="00266F06"/>
    <w:rsid w:val="00293722"/>
    <w:rsid w:val="002B5F44"/>
    <w:rsid w:val="002C1454"/>
    <w:rsid w:val="002C63D7"/>
    <w:rsid w:val="002E1016"/>
    <w:rsid w:val="002E5C62"/>
    <w:rsid w:val="002F0DB4"/>
    <w:rsid w:val="002F6AFD"/>
    <w:rsid w:val="002F7718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47138"/>
    <w:rsid w:val="00452708"/>
    <w:rsid w:val="00457318"/>
    <w:rsid w:val="00463F80"/>
    <w:rsid w:val="00473A58"/>
    <w:rsid w:val="00481855"/>
    <w:rsid w:val="004970BF"/>
    <w:rsid w:val="004A64C5"/>
    <w:rsid w:val="004C01E3"/>
    <w:rsid w:val="004D10F4"/>
    <w:rsid w:val="004D162D"/>
    <w:rsid w:val="004D20C7"/>
    <w:rsid w:val="004E2B6D"/>
    <w:rsid w:val="00502C12"/>
    <w:rsid w:val="00516276"/>
    <w:rsid w:val="00531027"/>
    <w:rsid w:val="00553F8B"/>
    <w:rsid w:val="00572756"/>
    <w:rsid w:val="005810BB"/>
    <w:rsid w:val="00594B93"/>
    <w:rsid w:val="005B443B"/>
    <w:rsid w:val="005B6D19"/>
    <w:rsid w:val="005C2C5E"/>
    <w:rsid w:val="005D1C88"/>
    <w:rsid w:val="005D44EB"/>
    <w:rsid w:val="005E0275"/>
    <w:rsid w:val="005E7B16"/>
    <w:rsid w:val="005E7CC9"/>
    <w:rsid w:val="005F041B"/>
    <w:rsid w:val="005F55DB"/>
    <w:rsid w:val="005F5C0A"/>
    <w:rsid w:val="00625629"/>
    <w:rsid w:val="00632212"/>
    <w:rsid w:val="00635A43"/>
    <w:rsid w:val="00644716"/>
    <w:rsid w:val="00654022"/>
    <w:rsid w:val="00660A53"/>
    <w:rsid w:val="006820B7"/>
    <w:rsid w:val="00683A2D"/>
    <w:rsid w:val="00683E7B"/>
    <w:rsid w:val="0068470B"/>
    <w:rsid w:val="0069226B"/>
    <w:rsid w:val="006945AD"/>
    <w:rsid w:val="006C0407"/>
    <w:rsid w:val="006C3422"/>
    <w:rsid w:val="006C49B7"/>
    <w:rsid w:val="006D1108"/>
    <w:rsid w:val="006D1337"/>
    <w:rsid w:val="006D7351"/>
    <w:rsid w:val="006F2979"/>
    <w:rsid w:val="00703677"/>
    <w:rsid w:val="00731B46"/>
    <w:rsid w:val="0074247A"/>
    <w:rsid w:val="00745881"/>
    <w:rsid w:val="007516C9"/>
    <w:rsid w:val="007534FA"/>
    <w:rsid w:val="007568E5"/>
    <w:rsid w:val="0076459B"/>
    <w:rsid w:val="007802C4"/>
    <w:rsid w:val="0078607A"/>
    <w:rsid w:val="007931E4"/>
    <w:rsid w:val="00796F3E"/>
    <w:rsid w:val="007A44E7"/>
    <w:rsid w:val="007B0661"/>
    <w:rsid w:val="007D2A61"/>
    <w:rsid w:val="007E0C9C"/>
    <w:rsid w:val="007E21B0"/>
    <w:rsid w:val="007F68D2"/>
    <w:rsid w:val="007F7541"/>
    <w:rsid w:val="0081647C"/>
    <w:rsid w:val="00823396"/>
    <w:rsid w:val="00823C3F"/>
    <w:rsid w:val="00833BC0"/>
    <w:rsid w:val="00852745"/>
    <w:rsid w:val="00856CDA"/>
    <w:rsid w:val="008661F9"/>
    <w:rsid w:val="0087055D"/>
    <w:rsid w:val="00875AC3"/>
    <w:rsid w:val="00880EF1"/>
    <w:rsid w:val="008A03F3"/>
    <w:rsid w:val="008A6FA5"/>
    <w:rsid w:val="008B2D2C"/>
    <w:rsid w:val="008B41D6"/>
    <w:rsid w:val="008C4CBE"/>
    <w:rsid w:val="008D26B4"/>
    <w:rsid w:val="008D2F60"/>
    <w:rsid w:val="008D5BC6"/>
    <w:rsid w:val="008E0272"/>
    <w:rsid w:val="008E310D"/>
    <w:rsid w:val="008F7735"/>
    <w:rsid w:val="00901444"/>
    <w:rsid w:val="009065B2"/>
    <w:rsid w:val="00907D7A"/>
    <w:rsid w:val="00911F78"/>
    <w:rsid w:val="00916E38"/>
    <w:rsid w:val="00935E1C"/>
    <w:rsid w:val="009416D3"/>
    <w:rsid w:val="00945AD8"/>
    <w:rsid w:val="00954CAA"/>
    <w:rsid w:val="00971E1E"/>
    <w:rsid w:val="00975103"/>
    <w:rsid w:val="00975CD2"/>
    <w:rsid w:val="00980FDB"/>
    <w:rsid w:val="00985D16"/>
    <w:rsid w:val="009932B8"/>
    <w:rsid w:val="009A59C0"/>
    <w:rsid w:val="009D7233"/>
    <w:rsid w:val="009D7F30"/>
    <w:rsid w:val="009F07E7"/>
    <w:rsid w:val="009F1F4D"/>
    <w:rsid w:val="009F66FA"/>
    <w:rsid w:val="00A05D99"/>
    <w:rsid w:val="00A10823"/>
    <w:rsid w:val="00A137B7"/>
    <w:rsid w:val="00A17032"/>
    <w:rsid w:val="00A17D40"/>
    <w:rsid w:val="00A20AE2"/>
    <w:rsid w:val="00A309A8"/>
    <w:rsid w:val="00A32ECD"/>
    <w:rsid w:val="00A41669"/>
    <w:rsid w:val="00A61238"/>
    <w:rsid w:val="00A71E54"/>
    <w:rsid w:val="00A87DCB"/>
    <w:rsid w:val="00A92CAA"/>
    <w:rsid w:val="00A9304A"/>
    <w:rsid w:val="00AA44D4"/>
    <w:rsid w:val="00AD426D"/>
    <w:rsid w:val="00B2004D"/>
    <w:rsid w:val="00B21185"/>
    <w:rsid w:val="00B27488"/>
    <w:rsid w:val="00B343B1"/>
    <w:rsid w:val="00B35DC8"/>
    <w:rsid w:val="00B41B70"/>
    <w:rsid w:val="00B42A1A"/>
    <w:rsid w:val="00B479B7"/>
    <w:rsid w:val="00B55E81"/>
    <w:rsid w:val="00B705B5"/>
    <w:rsid w:val="00B7745A"/>
    <w:rsid w:val="00B8629E"/>
    <w:rsid w:val="00B9282C"/>
    <w:rsid w:val="00BB1FB9"/>
    <w:rsid w:val="00BC3561"/>
    <w:rsid w:val="00BC6DAB"/>
    <w:rsid w:val="00BD3683"/>
    <w:rsid w:val="00BD7C7A"/>
    <w:rsid w:val="00BF73D2"/>
    <w:rsid w:val="00C133E2"/>
    <w:rsid w:val="00C218BF"/>
    <w:rsid w:val="00C2297F"/>
    <w:rsid w:val="00C24085"/>
    <w:rsid w:val="00C37E52"/>
    <w:rsid w:val="00C42FBE"/>
    <w:rsid w:val="00C431AE"/>
    <w:rsid w:val="00C50B39"/>
    <w:rsid w:val="00C52834"/>
    <w:rsid w:val="00C7176C"/>
    <w:rsid w:val="00C77557"/>
    <w:rsid w:val="00C85B81"/>
    <w:rsid w:val="00C85C0F"/>
    <w:rsid w:val="00C8621A"/>
    <w:rsid w:val="00C90694"/>
    <w:rsid w:val="00CB426C"/>
    <w:rsid w:val="00CC02D5"/>
    <w:rsid w:val="00CC417F"/>
    <w:rsid w:val="00CD4D21"/>
    <w:rsid w:val="00CD6827"/>
    <w:rsid w:val="00D05C07"/>
    <w:rsid w:val="00D07F77"/>
    <w:rsid w:val="00D13602"/>
    <w:rsid w:val="00D23F38"/>
    <w:rsid w:val="00D2765B"/>
    <w:rsid w:val="00D334BC"/>
    <w:rsid w:val="00D35DAB"/>
    <w:rsid w:val="00D50EBA"/>
    <w:rsid w:val="00D52CD4"/>
    <w:rsid w:val="00D52FED"/>
    <w:rsid w:val="00D65C21"/>
    <w:rsid w:val="00D74E8C"/>
    <w:rsid w:val="00D75CAD"/>
    <w:rsid w:val="00D92762"/>
    <w:rsid w:val="00D9289A"/>
    <w:rsid w:val="00D9518A"/>
    <w:rsid w:val="00DE307C"/>
    <w:rsid w:val="00DF1623"/>
    <w:rsid w:val="00E02707"/>
    <w:rsid w:val="00E05D6E"/>
    <w:rsid w:val="00E17D32"/>
    <w:rsid w:val="00E3089A"/>
    <w:rsid w:val="00E3122E"/>
    <w:rsid w:val="00E336A2"/>
    <w:rsid w:val="00E40903"/>
    <w:rsid w:val="00E57306"/>
    <w:rsid w:val="00E7004F"/>
    <w:rsid w:val="00E726B5"/>
    <w:rsid w:val="00E72F44"/>
    <w:rsid w:val="00E7564B"/>
    <w:rsid w:val="00E85F3A"/>
    <w:rsid w:val="00E93F5E"/>
    <w:rsid w:val="00E97358"/>
    <w:rsid w:val="00EA27A0"/>
    <w:rsid w:val="00EB08D1"/>
    <w:rsid w:val="00EC0631"/>
    <w:rsid w:val="00ED0E5A"/>
    <w:rsid w:val="00ED0FB1"/>
    <w:rsid w:val="00F07150"/>
    <w:rsid w:val="00F077F6"/>
    <w:rsid w:val="00F256EF"/>
    <w:rsid w:val="00F45FA9"/>
    <w:rsid w:val="00F4713F"/>
    <w:rsid w:val="00F60A9A"/>
    <w:rsid w:val="00F62E0D"/>
    <w:rsid w:val="00F8793A"/>
    <w:rsid w:val="00F912D4"/>
    <w:rsid w:val="00F91C57"/>
    <w:rsid w:val="00FA2896"/>
    <w:rsid w:val="00FB0D87"/>
    <w:rsid w:val="00FC4332"/>
    <w:rsid w:val="00FC54D8"/>
    <w:rsid w:val="00FC6F9D"/>
    <w:rsid w:val="00FD1B01"/>
    <w:rsid w:val="00FD5ACA"/>
    <w:rsid w:val="00FD6B37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Megan Stevenson</cp:lastModifiedBy>
  <cp:revision>13</cp:revision>
  <cp:lastPrinted>2017-11-15T17:21:00Z</cp:lastPrinted>
  <dcterms:created xsi:type="dcterms:W3CDTF">2018-01-10T19:26:00Z</dcterms:created>
  <dcterms:modified xsi:type="dcterms:W3CDTF">2018-01-10T19:35:00Z</dcterms:modified>
</cp:coreProperties>
</file>