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68470B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Year-to-Date as of</w:t>
      </w:r>
      <w:r w:rsidR="00BD7C7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 w:rsidR="008F03CF">
        <w:rPr>
          <w:rFonts w:ascii="Times New Roman" w:hAnsi="Times New Roman" w:cs="Times New Roman"/>
          <w:sz w:val="36"/>
          <w:szCs w:val="36"/>
        </w:rPr>
        <w:t xml:space="preserve">March </w:t>
      </w:r>
      <w:r>
        <w:rPr>
          <w:rFonts w:ascii="Times New Roman" w:hAnsi="Times New Roman" w:cs="Times New Roman"/>
          <w:sz w:val="36"/>
          <w:szCs w:val="36"/>
        </w:rPr>
        <w:t>31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 w:rsidR="008F03CF">
        <w:rPr>
          <w:rFonts w:ascii="Times New Roman" w:hAnsi="Times New Roman" w:cs="Times New Roman"/>
          <w:sz w:val="36"/>
          <w:szCs w:val="36"/>
        </w:rPr>
        <w:t>8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4D20C7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C77557">
        <w:rPr>
          <w:rFonts w:ascii="Times New Roman" w:hAnsi="Times New Roman" w:cs="Times New Roman"/>
          <w:sz w:val="22"/>
        </w:rPr>
        <w:t>1</w:t>
      </w:r>
      <w:r w:rsidR="00550971">
        <w:rPr>
          <w:rFonts w:ascii="Times New Roman" w:hAnsi="Times New Roman" w:cs="Times New Roman"/>
          <w:sz w:val="22"/>
        </w:rPr>
        <w:t>9</w:t>
      </w:r>
      <w:r w:rsidR="001F2EFB">
        <w:rPr>
          <w:rFonts w:ascii="Times New Roman" w:hAnsi="Times New Roman" w:cs="Times New Roman"/>
          <w:sz w:val="22"/>
        </w:rPr>
        <w:t>,</w:t>
      </w:r>
      <w:r w:rsidR="00550971">
        <w:rPr>
          <w:rFonts w:ascii="Times New Roman" w:hAnsi="Times New Roman" w:cs="Times New Roman"/>
          <w:sz w:val="22"/>
        </w:rPr>
        <w:t>3</w:t>
      </w:r>
      <w:r w:rsidR="000B6C17">
        <w:rPr>
          <w:rFonts w:ascii="Times New Roman" w:hAnsi="Times New Roman" w:cs="Times New Roman"/>
          <w:sz w:val="22"/>
        </w:rPr>
        <w:t>63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516276">
        <w:rPr>
          <w:rFonts w:ascii="Times New Roman" w:hAnsi="Times New Roman" w:cs="Times New Roman"/>
          <w:sz w:val="22"/>
        </w:rPr>
        <w:t xml:space="preserve">  </w:t>
      </w:r>
    </w:p>
    <w:p w:rsidR="00644716" w:rsidRDefault="00644716">
      <w:pPr>
        <w:rPr>
          <w:rFonts w:ascii="Times New Roman" w:hAnsi="Times New Roman" w:cs="Times New Roman"/>
          <w:sz w:val="22"/>
        </w:rPr>
      </w:pPr>
    </w:p>
    <w:p w:rsidR="00550971" w:rsidRDefault="00644716" w:rsidP="00644716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 xml:space="preserve">Revenue is </w:t>
      </w:r>
      <w:r w:rsidR="000B6C17">
        <w:rPr>
          <w:rFonts w:ascii="Times New Roman" w:hAnsi="Times New Roman" w:cs="Times New Roman"/>
          <w:sz w:val="22"/>
        </w:rPr>
        <w:t>$45</w:t>
      </w:r>
      <w:r w:rsidR="00DD7720">
        <w:rPr>
          <w:rFonts w:ascii="Times New Roman" w:hAnsi="Times New Roman" w:cs="Times New Roman"/>
          <w:sz w:val="22"/>
        </w:rPr>
        <w:t xml:space="preserve"> </w:t>
      </w:r>
      <w:r w:rsidR="000B6C17">
        <w:rPr>
          <w:rFonts w:ascii="Times New Roman" w:hAnsi="Times New Roman" w:cs="Times New Roman"/>
          <w:sz w:val="22"/>
        </w:rPr>
        <w:t>over</w:t>
      </w:r>
      <w:r>
        <w:rPr>
          <w:rFonts w:ascii="Times New Roman" w:hAnsi="Times New Roman" w:cs="Times New Roman"/>
          <w:sz w:val="22"/>
        </w:rPr>
        <w:t xml:space="preserve"> budget</w:t>
      </w:r>
      <w:r w:rsidR="000B6C17">
        <w:rPr>
          <w:rFonts w:ascii="Times New Roman" w:hAnsi="Times New Roman" w:cs="Times New Roman"/>
          <w:sz w:val="22"/>
        </w:rPr>
        <w:t xml:space="preserve"> from interest earned on the savings account</w:t>
      </w:r>
      <w:r w:rsidR="00F91C57">
        <w:rPr>
          <w:rFonts w:ascii="Times New Roman" w:hAnsi="Times New Roman" w:cs="Times New Roman"/>
          <w:sz w:val="22"/>
        </w:rPr>
        <w:t xml:space="preserve">.  </w:t>
      </w:r>
    </w:p>
    <w:p w:rsidR="00644716" w:rsidRPr="009803F9" w:rsidRDefault="00F91C57" w:rsidP="00550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9803F9">
        <w:rPr>
          <w:rFonts w:ascii="Times New Roman" w:hAnsi="Times New Roman" w:cs="Times New Roman"/>
          <w:sz w:val="22"/>
        </w:rPr>
        <w:t xml:space="preserve">Staff </w:t>
      </w:r>
      <w:r w:rsidR="009932B8" w:rsidRPr="009803F9">
        <w:rPr>
          <w:rFonts w:ascii="Times New Roman" w:hAnsi="Times New Roman" w:cs="Times New Roman"/>
          <w:sz w:val="22"/>
        </w:rPr>
        <w:t>continue</w:t>
      </w:r>
      <w:r w:rsidR="004D162D" w:rsidRPr="009803F9">
        <w:rPr>
          <w:rFonts w:ascii="Times New Roman" w:hAnsi="Times New Roman" w:cs="Times New Roman"/>
          <w:sz w:val="22"/>
        </w:rPr>
        <w:t>s</w:t>
      </w:r>
      <w:r w:rsidR="009932B8" w:rsidRPr="009803F9">
        <w:rPr>
          <w:rFonts w:ascii="Times New Roman" w:hAnsi="Times New Roman" w:cs="Times New Roman"/>
          <w:sz w:val="22"/>
        </w:rPr>
        <w:t xml:space="preserve"> to work closely</w:t>
      </w:r>
      <w:r w:rsidR="00E85F3A" w:rsidRPr="009803F9">
        <w:rPr>
          <w:rFonts w:ascii="Times New Roman" w:hAnsi="Times New Roman" w:cs="Times New Roman"/>
          <w:sz w:val="22"/>
        </w:rPr>
        <w:t xml:space="preserve"> with </w:t>
      </w:r>
      <w:r w:rsidR="009932B8" w:rsidRPr="009803F9">
        <w:rPr>
          <w:rFonts w:ascii="Times New Roman" w:hAnsi="Times New Roman" w:cs="Times New Roman"/>
          <w:sz w:val="22"/>
        </w:rPr>
        <w:t xml:space="preserve">the MT Office of Tourism to </w:t>
      </w:r>
      <w:r w:rsidR="00C2297F" w:rsidRPr="009803F9">
        <w:rPr>
          <w:rFonts w:ascii="Times New Roman" w:hAnsi="Times New Roman" w:cs="Times New Roman"/>
          <w:sz w:val="22"/>
        </w:rPr>
        <w:t xml:space="preserve">monitor </w:t>
      </w:r>
      <w:r w:rsidR="00ED0E5A" w:rsidRPr="009803F9">
        <w:rPr>
          <w:rFonts w:ascii="Times New Roman" w:hAnsi="Times New Roman" w:cs="Times New Roman"/>
          <w:sz w:val="22"/>
        </w:rPr>
        <w:t xml:space="preserve">anticipated </w:t>
      </w:r>
      <w:r w:rsidR="00C2297F" w:rsidRPr="009803F9">
        <w:rPr>
          <w:rFonts w:ascii="Times New Roman" w:hAnsi="Times New Roman" w:cs="Times New Roman"/>
          <w:sz w:val="22"/>
        </w:rPr>
        <w:t>lodging tax collections.</w:t>
      </w:r>
    </w:p>
    <w:p w:rsidR="002C1AA4" w:rsidRPr="009803F9" w:rsidRDefault="002B6529" w:rsidP="005509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9803F9">
        <w:rPr>
          <w:rFonts w:ascii="Times New Roman" w:hAnsi="Times New Roman" w:cs="Times New Roman"/>
          <w:sz w:val="22"/>
        </w:rPr>
        <w:t>Advertising sales for Tear Off Maps/Microsite</w:t>
      </w:r>
      <w:r w:rsidR="00BD152A" w:rsidRPr="009803F9">
        <w:rPr>
          <w:rFonts w:ascii="Times New Roman" w:hAnsi="Times New Roman" w:cs="Times New Roman"/>
          <w:sz w:val="22"/>
        </w:rPr>
        <w:t xml:space="preserve"> are currently at $6,750.  Total budgeted for the project was $20,000.</w:t>
      </w:r>
      <w:r w:rsidR="00A27CAB" w:rsidRPr="009803F9">
        <w:rPr>
          <w:rFonts w:ascii="Times New Roman" w:hAnsi="Times New Roman" w:cs="Times New Roman"/>
          <w:sz w:val="22"/>
        </w:rPr>
        <w:t xml:space="preserve">  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C77557">
        <w:rPr>
          <w:rFonts w:ascii="Times New Roman" w:hAnsi="Times New Roman" w:cs="Times New Roman"/>
          <w:sz w:val="22"/>
        </w:rPr>
        <w:t>1</w:t>
      </w:r>
      <w:r w:rsidR="00F74254">
        <w:rPr>
          <w:rFonts w:ascii="Times New Roman" w:hAnsi="Times New Roman" w:cs="Times New Roman"/>
          <w:sz w:val="22"/>
        </w:rPr>
        <w:t>9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F74254">
        <w:rPr>
          <w:rFonts w:ascii="Times New Roman" w:hAnsi="Times New Roman" w:cs="Times New Roman"/>
          <w:sz w:val="22"/>
        </w:rPr>
        <w:t>318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C77557">
        <w:rPr>
          <w:rFonts w:ascii="Times New Roman" w:hAnsi="Times New Roman" w:cs="Times New Roman"/>
          <w:sz w:val="22"/>
        </w:rPr>
        <w:t>1</w:t>
      </w:r>
      <w:r w:rsidR="00F74254">
        <w:rPr>
          <w:rFonts w:ascii="Times New Roman" w:hAnsi="Times New Roman" w:cs="Times New Roman"/>
          <w:sz w:val="22"/>
        </w:rPr>
        <w:t>9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F74254">
        <w:rPr>
          <w:rFonts w:ascii="Times New Roman" w:hAnsi="Times New Roman" w:cs="Times New Roman"/>
          <w:sz w:val="22"/>
        </w:rPr>
        <w:t>664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F74254" w:rsidRDefault="00F077F6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74254">
        <w:rPr>
          <w:rFonts w:ascii="Times New Roman" w:hAnsi="Times New Roman" w:cs="Times New Roman"/>
          <w:sz w:val="22"/>
        </w:rPr>
        <w:t>Advertising expenses</w:t>
      </w:r>
      <w:r w:rsidR="00683A2D" w:rsidRPr="00F74254">
        <w:rPr>
          <w:rFonts w:ascii="Times New Roman" w:hAnsi="Times New Roman" w:cs="Times New Roman"/>
          <w:sz w:val="22"/>
        </w:rPr>
        <w:t xml:space="preserve"> </w:t>
      </w:r>
      <w:r w:rsidR="00F74254" w:rsidRPr="00F74254">
        <w:rPr>
          <w:rFonts w:ascii="Times New Roman" w:hAnsi="Times New Roman" w:cs="Times New Roman"/>
          <w:sz w:val="22"/>
        </w:rPr>
        <w:t xml:space="preserve">for both </w:t>
      </w:r>
      <w:r w:rsidR="00F74254" w:rsidRPr="00F74254">
        <w:rPr>
          <w:rFonts w:ascii="Times New Roman" w:hAnsi="Times New Roman" w:cs="Times New Roman"/>
          <w:sz w:val="22"/>
        </w:rPr>
        <w:t>ad production/creative services</w:t>
      </w:r>
      <w:r w:rsidR="00F74254" w:rsidRPr="00F74254">
        <w:rPr>
          <w:rFonts w:ascii="Times New Roman" w:hAnsi="Times New Roman" w:cs="Times New Roman"/>
          <w:sz w:val="22"/>
        </w:rPr>
        <w:t xml:space="preserve"> and media placement </w:t>
      </w:r>
      <w:r w:rsidR="00683A2D" w:rsidRPr="00F74254">
        <w:rPr>
          <w:rFonts w:ascii="Times New Roman" w:hAnsi="Times New Roman" w:cs="Times New Roman"/>
          <w:sz w:val="22"/>
        </w:rPr>
        <w:t xml:space="preserve">are </w:t>
      </w:r>
      <w:r w:rsidR="00F74254" w:rsidRPr="00F74254">
        <w:rPr>
          <w:rFonts w:ascii="Times New Roman" w:hAnsi="Times New Roman" w:cs="Times New Roman"/>
          <w:sz w:val="22"/>
        </w:rPr>
        <w:t>at</w:t>
      </w:r>
      <w:r w:rsidR="00FD6B37" w:rsidRPr="00F74254">
        <w:rPr>
          <w:rFonts w:ascii="Times New Roman" w:hAnsi="Times New Roman" w:cs="Times New Roman"/>
          <w:sz w:val="22"/>
        </w:rPr>
        <w:t xml:space="preserve"> budget</w:t>
      </w:r>
      <w:r w:rsidR="00B27488" w:rsidRPr="00F74254">
        <w:rPr>
          <w:rFonts w:ascii="Times New Roman" w:hAnsi="Times New Roman" w:cs="Times New Roman"/>
          <w:sz w:val="22"/>
        </w:rPr>
        <w:t xml:space="preserve">.  </w:t>
      </w:r>
    </w:p>
    <w:p w:rsidR="00E17D32" w:rsidRPr="00F74254" w:rsidRDefault="001C523F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F74254">
        <w:rPr>
          <w:rFonts w:ascii="Times New Roman" w:hAnsi="Times New Roman" w:cs="Times New Roman"/>
          <w:sz w:val="22"/>
        </w:rPr>
        <w:t>State Marketing Support is under budget $</w:t>
      </w:r>
      <w:r w:rsidR="00E54905">
        <w:rPr>
          <w:rFonts w:ascii="Times New Roman" w:hAnsi="Times New Roman" w:cs="Times New Roman"/>
          <w:sz w:val="22"/>
        </w:rPr>
        <w:t>7</w:t>
      </w:r>
      <w:r w:rsidR="002E5C62" w:rsidRPr="00F74254">
        <w:rPr>
          <w:rFonts w:ascii="Times New Roman" w:hAnsi="Times New Roman" w:cs="Times New Roman"/>
          <w:sz w:val="22"/>
        </w:rPr>
        <w:t>,</w:t>
      </w:r>
      <w:r w:rsidR="00E54905">
        <w:rPr>
          <w:rFonts w:ascii="Times New Roman" w:hAnsi="Times New Roman" w:cs="Times New Roman"/>
          <w:sz w:val="22"/>
        </w:rPr>
        <w:t>956</w:t>
      </w:r>
      <w:r w:rsidR="001B5F5F" w:rsidRPr="00F74254">
        <w:rPr>
          <w:rFonts w:ascii="Times New Roman" w:hAnsi="Times New Roman" w:cs="Times New Roman"/>
          <w:sz w:val="22"/>
        </w:rPr>
        <w:t xml:space="preserve"> from </w:t>
      </w:r>
      <w:r w:rsidR="0019565C" w:rsidRPr="00F74254">
        <w:rPr>
          <w:rFonts w:ascii="Times New Roman" w:hAnsi="Times New Roman" w:cs="Times New Roman"/>
          <w:sz w:val="22"/>
        </w:rPr>
        <w:t>Person</w:t>
      </w:r>
      <w:r w:rsidR="005D1C88" w:rsidRPr="00F74254">
        <w:rPr>
          <w:rFonts w:ascii="Times New Roman" w:hAnsi="Times New Roman" w:cs="Times New Roman"/>
          <w:sz w:val="22"/>
        </w:rPr>
        <w:t>ne</w:t>
      </w:r>
      <w:r w:rsidR="0019565C" w:rsidRPr="00F74254">
        <w:rPr>
          <w:rFonts w:ascii="Times New Roman" w:hAnsi="Times New Roman" w:cs="Times New Roman"/>
          <w:sz w:val="22"/>
        </w:rPr>
        <w:t>l</w:t>
      </w:r>
      <w:r w:rsidR="009D7F30" w:rsidRPr="00F74254">
        <w:rPr>
          <w:rFonts w:ascii="Times New Roman" w:hAnsi="Times New Roman" w:cs="Times New Roman"/>
          <w:sz w:val="22"/>
        </w:rPr>
        <w:t xml:space="preserve"> Expenses</w:t>
      </w:r>
      <w:r w:rsidR="00185C42" w:rsidRPr="00F74254">
        <w:rPr>
          <w:rFonts w:ascii="Times New Roman" w:hAnsi="Times New Roman" w:cs="Times New Roman"/>
          <w:sz w:val="22"/>
        </w:rPr>
        <w:t>.</w:t>
      </w:r>
      <w:r w:rsidR="007516C9" w:rsidRPr="00F74254">
        <w:rPr>
          <w:rFonts w:ascii="Times New Roman" w:hAnsi="Times New Roman" w:cs="Times New Roman"/>
          <w:sz w:val="22"/>
        </w:rPr>
        <w:t xml:space="preserve">  </w:t>
      </w:r>
    </w:p>
    <w:p w:rsidR="00F4713F" w:rsidRDefault="00C50B39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Publicity</w:t>
      </w:r>
      <w:r w:rsidR="00F4713F" w:rsidRPr="00E17D32">
        <w:rPr>
          <w:rFonts w:ascii="Times New Roman" w:hAnsi="Times New Roman" w:cs="Times New Roman"/>
          <w:sz w:val="22"/>
        </w:rPr>
        <w:t xml:space="preserve"> is </w:t>
      </w:r>
      <w:r w:rsidR="007516C9" w:rsidRPr="00E17D32">
        <w:rPr>
          <w:rFonts w:ascii="Times New Roman" w:hAnsi="Times New Roman" w:cs="Times New Roman"/>
          <w:sz w:val="22"/>
        </w:rPr>
        <w:t>under</w:t>
      </w:r>
      <w:r w:rsidR="00F4713F" w:rsidRPr="00E17D32">
        <w:rPr>
          <w:rFonts w:ascii="Times New Roman" w:hAnsi="Times New Roman" w:cs="Times New Roman"/>
          <w:sz w:val="22"/>
        </w:rPr>
        <w:t xml:space="preserve"> budget $</w:t>
      </w:r>
      <w:r w:rsidR="00921841">
        <w:rPr>
          <w:rFonts w:ascii="Times New Roman" w:hAnsi="Times New Roman" w:cs="Times New Roman"/>
          <w:sz w:val="22"/>
        </w:rPr>
        <w:t>9</w:t>
      </w:r>
      <w:r w:rsidR="002E5C62">
        <w:rPr>
          <w:rFonts w:ascii="Times New Roman" w:hAnsi="Times New Roman" w:cs="Times New Roman"/>
          <w:sz w:val="22"/>
        </w:rPr>
        <w:t>,</w:t>
      </w:r>
      <w:r w:rsidR="00921841">
        <w:rPr>
          <w:rFonts w:ascii="Times New Roman" w:hAnsi="Times New Roman" w:cs="Times New Roman"/>
          <w:sz w:val="22"/>
        </w:rPr>
        <w:t>585</w:t>
      </w:r>
      <w:r w:rsidR="002E5C62">
        <w:rPr>
          <w:rFonts w:ascii="Times New Roman" w:hAnsi="Times New Roman" w:cs="Times New Roman"/>
          <w:sz w:val="22"/>
        </w:rPr>
        <w:t xml:space="preserve"> from social media, both inhouse and from </w:t>
      </w:r>
      <w:r w:rsidR="00FD6B37">
        <w:rPr>
          <w:rFonts w:ascii="Times New Roman" w:hAnsi="Times New Roman" w:cs="Times New Roman"/>
          <w:sz w:val="22"/>
        </w:rPr>
        <w:t>Windfall</w:t>
      </w:r>
      <w:r w:rsidR="00F91C57">
        <w:rPr>
          <w:rFonts w:ascii="Times New Roman" w:hAnsi="Times New Roman" w:cs="Times New Roman"/>
          <w:sz w:val="22"/>
        </w:rPr>
        <w:t>.</w:t>
      </w:r>
    </w:p>
    <w:p w:rsidR="00921841" w:rsidRPr="00E17D32" w:rsidRDefault="00921841" w:rsidP="00954CA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Telemarketing/Fullfillment is currently under budget $1,970 for Mars Stout.  </w:t>
      </w:r>
    </w:p>
    <w:p w:rsidR="00463F80" w:rsidRPr="00E17D32" w:rsidRDefault="00463F80" w:rsidP="00463F80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SEMT</w:t>
      </w:r>
      <w:r w:rsidRPr="000E33D6">
        <w:rPr>
          <w:rFonts w:ascii="Times New Roman" w:hAnsi="Times New Roman" w:cs="Times New Roman"/>
          <w:sz w:val="22"/>
        </w:rPr>
        <w:t xml:space="preserve">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 xml:space="preserve">are </w:t>
      </w:r>
      <w:r w:rsidR="00160AA2">
        <w:rPr>
          <w:rFonts w:ascii="Times New Roman" w:hAnsi="Times New Roman" w:cs="Times New Roman"/>
          <w:sz w:val="22"/>
        </w:rPr>
        <w:t xml:space="preserve">over </w:t>
      </w:r>
      <w:r w:rsidR="002F7718">
        <w:rPr>
          <w:rFonts w:ascii="Times New Roman" w:hAnsi="Times New Roman" w:cs="Times New Roman"/>
          <w:sz w:val="22"/>
        </w:rPr>
        <w:t xml:space="preserve">budget </w:t>
      </w:r>
      <w:r w:rsidR="007B0661" w:rsidRPr="000E33D6">
        <w:rPr>
          <w:rFonts w:ascii="Times New Roman" w:hAnsi="Times New Roman" w:cs="Times New Roman"/>
          <w:sz w:val="22"/>
        </w:rPr>
        <w:t>$</w:t>
      </w:r>
      <w:r w:rsidR="00160AA2">
        <w:rPr>
          <w:rFonts w:ascii="Times New Roman" w:hAnsi="Times New Roman" w:cs="Times New Roman"/>
          <w:sz w:val="22"/>
        </w:rPr>
        <w:t>346</w:t>
      </w:r>
      <w:r w:rsidR="00C77557">
        <w:rPr>
          <w:rFonts w:ascii="Times New Roman" w:hAnsi="Times New Roman" w:cs="Times New Roman"/>
          <w:sz w:val="22"/>
        </w:rPr>
        <w:t xml:space="preserve"> for anticipated meeting expenses</w:t>
      </w:r>
      <w:r w:rsidR="00057AFB">
        <w:rPr>
          <w:rFonts w:ascii="Times New Roman" w:hAnsi="Times New Roman" w:cs="Times New Roman"/>
          <w:sz w:val="22"/>
        </w:rPr>
        <w:t>.</w:t>
      </w:r>
      <w:r w:rsidR="001B2102">
        <w:rPr>
          <w:rFonts w:ascii="Times New Roman" w:hAnsi="Times New Roman" w:cs="Times New Roman"/>
          <w:sz w:val="22"/>
        </w:rPr>
        <w:t xml:space="preserve">  These expenses are unallowable expenses that sta</w:t>
      </w:r>
      <w:r w:rsidR="00A01E0E">
        <w:rPr>
          <w:rFonts w:ascii="Times New Roman" w:hAnsi="Times New Roman" w:cs="Times New Roman"/>
          <w:sz w:val="22"/>
        </w:rPr>
        <w:t>te marketing or admin dollars do</w:t>
      </w:r>
      <w:r w:rsidR="001B2102">
        <w:rPr>
          <w:rFonts w:ascii="Times New Roman" w:hAnsi="Times New Roman" w:cs="Times New Roman"/>
          <w:sz w:val="22"/>
        </w:rPr>
        <w:t xml:space="preserve"> not cover</w:t>
      </w:r>
      <w:r w:rsidR="00A01E0E">
        <w:rPr>
          <w:rFonts w:ascii="Times New Roman" w:hAnsi="Times New Roman" w:cs="Times New Roman"/>
          <w:sz w:val="22"/>
        </w:rPr>
        <w:t xml:space="preserve"> per rules &amp; regulations</w:t>
      </w:r>
      <w:bookmarkStart w:id="0" w:name="_GoBack"/>
      <w:bookmarkEnd w:id="0"/>
      <w:r w:rsidR="001B2102">
        <w:rPr>
          <w:rFonts w:ascii="Times New Roman" w:hAnsi="Times New Roman" w:cs="Times New Roman"/>
          <w:sz w:val="22"/>
        </w:rPr>
        <w:t>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C6EAE"/>
    <w:multiLevelType w:val="hybridMultilevel"/>
    <w:tmpl w:val="9CCCE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B951D1"/>
    <w:multiLevelType w:val="hybridMultilevel"/>
    <w:tmpl w:val="EE3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B6C17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60AA2"/>
    <w:rsid w:val="00185C42"/>
    <w:rsid w:val="0019565C"/>
    <w:rsid w:val="001B2102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460E8"/>
    <w:rsid w:val="00266F06"/>
    <w:rsid w:val="00293722"/>
    <w:rsid w:val="002B5F44"/>
    <w:rsid w:val="002B6529"/>
    <w:rsid w:val="002C1454"/>
    <w:rsid w:val="002C1AA4"/>
    <w:rsid w:val="002C63D7"/>
    <w:rsid w:val="002E1016"/>
    <w:rsid w:val="002E5C62"/>
    <w:rsid w:val="002F0DB4"/>
    <w:rsid w:val="002F6AFD"/>
    <w:rsid w:val="002F7718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47138"/>
    <w:rsid w:val="00452708"/>
    <w:rsid w:val="00457318"/>
    <w:rsid w:val="00463F80"/>
    <w:rsid w:val="00473A58"/>
    <w:rsid w:val="00481855"/>
    <w:rsid w:val="004970BF"/>
    <w:rsid w:val="004A64C5"/>
    <w:rsid w:val="004C01E3"/>
    <w:rsid w:val="004D10F4"/>
    <w:rsid w:val="004D162D"/>
    <w:rsid w:val="004D20C7"/>
    <w:rsid w:val="004E2B6D"/>
    <w:rsid w:val="00502C12"/>
    <w:rsid w:val="00516276"/>
    <w:rsid w:val="00531027"/>
    <w:rsid w:val="00550971"/>
    <w:rsid w:val="00553F8B"/>
    <w:rsid w:val="00572756"/>
    <w:rsid w:val="005810BB"/>
    <w:rsid w:val="00594B93"/>
    <w:rsid w:val="005B443B"/>
    <w:rsid w:val="005B6D19"/>
    <w:rsid w:val="005C2C5E"/>
    <w:rsid w:val="005D1C88"/>
    <w:rsid w:val="005D44EB"/>
    <w:rsid w:val="005E0275"/>
    <w:rsid w:val="005E7B16"/>
    <w:rsid w:val="005E7CC9"/>
    <w:rsid w:val="005F041B"/>
    <w:rsid w:val="005F55DB"/>
    <w:rsid w:val="005F5C0A"/>
    <w:rsid w:val="00625629"/>
    <w:rsid w:val="00632212"/>
    <w:rsid w:val="00635A43"/>
    <w:rsid w:val="00644716"/>
    <w:rsid w:val="00654022"/>
    <w:rsid w:val="00660A53"/>
    <w:rsid w:val="006820B7"/>
    <w:rsid w:val="00683A2D"/>
    <w:rsid w:val="00683E7B"/>
    <w:rsid w:val="0068470B"/>
    <w:rsid w:val="0069226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31B46"/>
    <w:rsid w:val="0074247A"/>
    <w:rsid w:val="00745881"/>
    <w:rsid w:val="007516C9"/>
    <w:rsid w:val="007534FA"/>
    <w:rsid w:val="007568E5"/>
    <w:rsid w:val="0076459B"/>
    <w:rsid w:val="007802C4"/>
    <w:rsid w:val="0078607A"/>
    <w:rsid w:val="007931E4"/>
    <w:rsid w:val="00796F3E"/>
    <w:rsid w:val="007A44E7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2745"/>
    <w:rsid w:val="00856CDA"/>
    <w:rsid w:val="008661F9"/>
    <w:rsid w:val="0087055D"/>
    <w:rsid w:val="00875AC3"/>
    <w:rsid w:val="00880EF1"/>
    <w:rsid w:val="008A03F3"/>
    <w:rsid w:val="008A6FA5"/>
    <w:rsid w:val="008B2D2C"/>
    <w:rsid w:val="008B41D6"/>
    <w:rsid w:val="008C4CBE"/>
    <w:rsid w:val="008D26B4"/>
    <w:rsid w:val="008D2F60"/>
    <w:rsid w:val="008D5BC6"/>
    <w:rsid w:val="008E0272"/>
    <w:rsid w:val="008E310D"/>
    <w:rsid w:val="008F03CF"/>
    <w:rsid w:val="008F7735"/>
    <w:rsid w:val="00901444"/>
    <w:rsid w:val="009065B2"/>
    <w:rsid w:val="00907D7A"/>
    <w:rsid w:val="00911F78"/>
    <w:rsid w:val="00916E38"/>
    <w:rsid w:val="00921841"/>
    <w:rsid w:val="00935E1C"/>
    <w:rsid w:val="009416D3"/>
    <w:rsid w:val="00945AD8"/>
    <w:rsid w:val="00954CAA"/>
    <w:rsid w:val="00971E1E"/>
    <w:rsid w:val="00975103"/>
    <w:rsid w:val="00975CD2"/>
    <w:rsid w:val="009803F9"/>
    <w:rsid w:val="00980FDB"/>
    <w:rsid w:val="00985D16"/>
    <w:rsid w:val="009932B8"/>
    <w:rsid w:val="009A59C0"/>
    <w:rsid w:val="009A5D88"/>
    <w:rsid w:val="009D7233"/>
    <w:rsid w:val="009D7F30"/>
    <w:rsid w:val="009F07E7"/>
    <w:rsid w:val="009F1F4D"/>
    <w:rsid w:val="009F66FA"/>
    <w:rsid w:val="00A01E0E"/>
    <w:rsid w:val="00A05D99"/>
    <w:rsid w:val="00A10823"/>
    <w:rsid w:val="00A137B7"/>
    <w:rsid w:val="00A17032"/>
    <w:rsid w:val="00A17D40"/>
    <w:rsid w:val="00A20AE2"/>
    <w:rsid w:val="00A27CAB"/>
    <w:rsid w:val="00A309A8"/>
    <w:rsid w:val="00A32ECD"/>
    <w:rsid w:val="00A41669"/>
    <w:rsid w:val="00A61238"/>
    <w:rsid w:val="00A71E54"/>
    <w:rsid w:val="00A87DCB"/>
    <w:rsid w:val="00A92CAA"/>
    <w:rsid w:val="00A9304A"/>
    <w:rsid w:val="00AA44D4"/>
    <w:rsid w:val="00AD426D"/>
    <w:rsid w:val="00B2004D"/>
    <w:rsid w:val="00B21185"/>
    <w:rsid w:val="00B27488"/>
    <w:rsid w:val="00B343B1"/>
    <w:rsid w:val="00B35DC8"/>
    <w:rsid w:val="00B41B70"/>
    <w:rsid w:val="00B42A1A"/>
    <w:rsid w:val="00B479B7"/>
    <w:rsid w:val="00B55E81"/>
    <w:rsid w:val="00B705B5"/>
    <w:rsid w:val="00B7745A"/>
    <w:rsid w:val="00B8629E"/>
    <w:rsid w:val="00B9282C"/>
    <w:rsid w:val="00BB1FB9"/>
    <w:rsid w:val="00BC3561"/>
    <w:rsid w:val="00BC6DAB"/>
    <w:rsid w:val="00BD152A"/>
    <w:rsid w:val="00BD3683"/>
    <w:rsid w:val="00BD7C7A"/>
    <w:rsid w:val="00BF73D2"/>
    <w:rsid w:val="00C133E2"/>
    <w:rsid w:val="00C218BF"/>
    <w:rsid w:val="00C2297F"/>
    <w:rsid w:val="00C24085"/>
    <w:rsid w:val="00C37E52"/>
    <w:rsid w:val="00C42FBE"/>
    <w:rsid w:val="00C431AE"/>
    <w:rsid w:val="00C50B39"/>
    <w:rsid w:val="00C52834"/>
    <w:rsid w:val="00C7176C"/>
    <w:rsid w:val="00C77557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35DAB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D7720"/>
    <w:rsid w:val="00DE307C"/>
    <w:rsid w:val="00DF1623"/>
    <w:rsid w:val="00E02707"/>
    <w:rsid w:val="00E05D6E"/>
    <w:rsid w:val="00E17D32"/>
    <w:rsid w:val="00E3089A"/>
    <w:rsid w:val="00E3122E"/>
    <w:rsid w:val="00E336A2"/>
    <w:rsid w:val="00E40903"/>
    <w:rsid w:val="00E54905"/>
    <w:rsid w:val="00E57306"/>
    <w:rsid w:val="00E7004F"/>
    <w:rsid w:val="00E726B5"/>
    <w:rsid w:val="00E72F44"/>
    <w:rsid w:val="00E7564B"/>
    <w:rsid w:val="00E85F3A"/>
    <w:rsid w:val="00E93F5E"/>
    <w:rsid w:val="00E97358"/>
    <w:rsid w:val="00EA27A0"/>
    <w:rsid w:val="00EB08D1"/>
    <w:rsid w:val="00EC0631"/>
    <w:rsid w:val="00ED0E5A"/>
    <w:rsid w:val="00ED0FB1"/>
    <w:rsid w:val="00F07150"/>
    <w:rsid w:val="00F077F6"/>
    <w:rsid w:val="00F256EF"/>
    <w:rsid w:val="00F45FA9"/>
    <w:rsid w:val="00F4713F"/>
    <w:rsid w:val="00F60A9A"/>
    <w:rsid w:val="00F62E0D"/>
    <w:rsid w:val="00F74254"/>
    <w:rsid w:val="00F8793A"/>
    <w:rsid w:val="00F912D4"/>
    <w:rsid w:val="00F91C57"/>
    <w:rsid w:val="00FA2896"/>
    <w:rsid w:val="00FB0D87"/>
    <w:rsid w:val="00FC4332"/>
    <w:rsid w:val="00FC54D8"/>
    <w:rsid w:val="00FC6F9D"/>
    <w:rsid w:val="00FD1B01"/>
    <w:rsid w:val="00FD5ACA"/>
    <w:rsid w:val="00FD6B37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17</cp:revision>
  <cp:lastPrinted>2017-11-15T17:21:00Z</cp:lastPrinted>
  <dcterms:created xsi:type="dcterms:W3CDTF">2018-04-18T16:21:00Z</dcterms:created>
  <dcterms:modified xsi:type="dcterms:W3CDTF">2018-04-18T17:42:00Z</dcterms:modified>
</cp:coreProperties>
</file>