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80BC" w14:textId="77777777" w:rsidR="00BA45C4" w:rsidRPr="005850D1" w:rsidRDefault="00BA45C4" w:rsidP="00BA45C4">
      <w:pPr>
        <w:jc w:val="center"/>
        <w:rPr>
          <w:b/>
          <w:sz w:val="40"/>
          <w:szCs w:val="40"/>
        </w:rPr>
      </w:pPr>
      <w:r w:rsidRPr="005850D1">
        <w:rPr>
          <w:b/>
          <w:sz w:val="40"/>
          <w:szCs w:val="40"/>
        </w:rPr>
        <w:t xml:space="preserve">Meeting Minutes for </w:t>
      </w:r>
    </w:p>
    <w:p w14:paraId="138870B6" w14:textId="77777777" w:rsidR="00D244D3" w:rsidRPr="005850D1" w:rsidRDefault="00D244D3" w:rsidP="00BA45C4">
      <w:pPr>
        <w:jc w:val="center"/>
        <w:rPr>
          <w:b/>
          <w:sz w:val="40"/>
          <w:szCs w:val="40"/>
        </w:rPr>
      </w:pPr>
      <w:r w:rsidRPr="005850D1">
        <w:rPr>
          <w:b/>
          <w:sz w:val="40"/>
          <w:szCs w:val="40"/>
        </w:rPr>
        <w:t>Visit Southeast Montana Board of Directors</w:t>
      </w:r>
    </w:p>
    <w:p w14:paraId="7458A35F" w14:textId="77777777" w:rsidR="00D244D3" w:rsidRPr="005850D1" w:rsidRDefault="00D244D3" w:rsidP="00D244D3">
      <w:pPr>
        <w:ind w:left="360"/>
        <w:rPr>
          <w:sz w:val="20"/>
          <w:szCs w:val="20"/>
        </w:rPr>
      </w:pPr>
    </w:p>
    <w:p w14:paraId="078068A1" w14:textId="77777777" w:rsidR="00D244D3" w:rsidRPr="005850D1" w:rsidRDefault="00D244D3" w:rsidP="00D244D3">
      <w:pPr>
        <w:jc w:val="center"/>
        <w:rPr>
          <w:b/>
          <w:sz w:val="20"/>
          <w:szCs w:val="20"/>
        </w:rPr>
      </w:pPr>
      <w:r w:rsidRPr="005850D1">
        <w:rPr>
          <w:sz w:val="20"/>
          <w:szCs w:val="20"/>
        </w:rPr>
        <w:t xml:space="preserve">The </w:t>
      </w:r>
      <w:r w:rsidRPr="005850D1">
        <w:rPr>
          <w:b/>
          <w:sz w:val="20"/>
          <w:szCs w:val="20"/>
        </w:rPr>
        <w:t>MISSION</w:t>
      </w:r>
      <w:r w:rsidRPr="005850D1">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7" w:history="1">
        <w:r w:rsidRPr="005850D1">
          <w:rPr>
            <w:rStyle w:val="Hyperlink"/>
            <w:color w:val="auto"/>
            <w:sz w:val="20"/>
            <w:szCs w:val="20"/>
          </w:rPr>
          <w:t>www.SoutheastMontana.com</w:t>
        </w:r>
      </w:hyperlink>
      <w:r w:rsidRPr="005850D1">
        <w:rPr>
          <w:b/>
          <w:sz w:val="20"/>
          <w:szCs w:val="20"/>
        </w:rPr>
        <w:t xml:space="preserve"> </w:t>
      </w:r>
    </w:p>
    <w:p w14:paraId="643A985E" w14:textId="77777777" w:rsidR="00D244D3" w:rsidRPr="005850D1" w:rsidRDefault="00D244D3" w:rsidP="00D244D3">
      <w:pPr>
        <w:ind w:left="360"/>
        <w:rPr>
          <w:b/>
          <w:sz w:val="20"/>
          <w:szCs w:val="20"/>
        </w:rPr>
      </w:pPr>
    </w:p>
    <w:p w14:paraId="36F42A9C" w14:textId="77777777" w:rsidR="00D244D3" w:rsidRPr="005850D1" w:rsidRDefault="00653B63" w:rsidP="00D96AD0">
      <w:pPr>
        <w:pStyle w:val="NoSpacing"/>
        <w:jc w:val="center"/>
        <w:rPr>
          <w:b/>
          <w:sz w:val="24"/>
          <w:szCs w:val="24"/>
        </w:rPr>
      </w:pPr>
      <w:r w:rsidRPr="005850D1">
        <w:rPr>
          <w:b/>
          <w:sz w:val="24"/>
          <w:szCs w:val="24"/>
        </w:rPr>
        <w:t>April 24</w:t>
      </w:r>
      <w:r w:rsidR="00F37F18" w:rsidRPr="005850D1">
        <w:rPr>
          <w:b/>
          <w:sz w:val="24"/>
          <w:szCs w:val="24"/>
        </w:rPr>
        <w:t>, 2018</w:t>
      </w:r>
      <w:r w:rsidRPr="005850D1">
        <w:rPr>
          <w:b/>
          <w:sz w:val="24"/>
          <w:szCs w:val="24"/>
        </w:rPr>
        <w:t xml:space="preserve"> @ 10</w:t>
      </w:r>
      <w:r w:rsidR="00D941EB" w:rsidRPr="005850D1">
        <w:rPr>
          <w:b/>
          <w:sz w:val="24"/>
          <w:szCs w:val="24"/>
        </w:rPr>
        <w:t xml:space="preserve">:00 </w:t>
      </w:r>
      <w:r w:rsidR="00D96AD0" w:rsidRPr="005850D1">
        <w:rPr>
          <w:b/>
          <w:sz w:val="24"/>
          <w:szCs w:val="24"/>
        </w:rPr>
        <w:t>a</w:t>
      </w:r>
      <w:r w:rsidR="00D941EB" w:rsidRPr="005850D1">
        <w:rPr>
          <w:b/>
          <w:sz w:val="24"/>
          <w:szCs w:val="24"/>
        </w:rPr>
        <w:t>.m.</w:t>
      </w:r>
    </w:p>
    <w:p w14:paraId="5013820E" w14:textId="77777777" w:rsidR="00D96AD0" w:rsidRPr="005850D1" w:rsidRDefault="00653B63" w:rsidP="00D96AD0">
      <w:pPr>
        <w:pStyle w:val="NoSpacing"/>
        <w:jc w:val="center"/>
        <w:rPr>
          <w:b/>
          <w:sz w:val="24"/>
          <w:szCs w:val="24"/>
        </w:rPr>
      </w:pPr>
      <w:r w:rsidRPr="005850D1">
        <w:rPr>
          <w:b/>
          <w:sz w:val="24"/>
          <w:szCs w:val="24"/>
        </w:rPr>
        <w:t>Best Western Yellowstone Crossing</w:t>
      </w:r>
    </w:p>
    <w:p w14:paraId="6D25A2A3" w14:textId="5A6ED121" w:rsidR="00D96AD0" w:rsidRPr="005850D1" w:rsidRDefault="00653B63" w:rsidP="003812B0">
      <w:pPr>
        <w:pStyle w:val="NoSpacing"/>
        <w:jc w:val="center"/>
        <w:rPr>
          <w:b/>
          <w:sz w:val="24"/>
          <w:szCs w:val="24"/>
        </w:rPr>
      </w:pPr>
      <w:r w:rsidRPr="005850D1">
        <w:rPr>
          <w:b/>
          <w:sz w:val="24"/>
          <w:szCs w:val="24"/>
        </w:rPr>
        <w:t>205 SE 4</w:t>
      </w:r>
      <w:r w:rsidRPr="005850D1">
        <w:rPr>
          <w:b/>
          <w:sz w:val="24"/>
          <w:szCs w:val="24"/>
          <w:vertAlign w:val="superscript"/>
        </w:rPr>
        <w:t>th</w:t>
      </w:r>
      <w:r w:rsidRPr="005850D1">
        <w:rPr>
          <w:b/>
          <w:sz w:val="24"/>
          <w:szCs w:val="24"/>
        </w:rPr>
        <w:t xml:space="preserve"> St., Laurel</w:t>
      </w:r>
      <w:r w:rsidR="00D941EB" w:rsidRPr="005850D1">
        <w:rPr>
          <w:b/>
          <w:sz w:val="24"/>
          <w:szCs w:val="24"/>
        </w:rPr>
        <w:t>, MT</w:t>
      </w:r>
    </w:p>
    <w:p w14:paraId="57DD312A" w14:textId="77777777" w:rsidR="00D244D3" w:rsidRPr="005850D1" w:rsidRDefault="00D244D3" w:rsidP="00B17E76">
      <w:pPr>
        <w:pStyle w:val="NoSpacing"/>
        <w:rPr>
          <w:sz w:val="24"/>
          <w:szCs w:val="24"/>
          <w:highlight w:val="yellow"/>
        </w:rPr>
      </w:pPr>
    </w:p>
    <w:p w14:paraId="5BB3EC1A" w14:textId="77777777" w:rsidR="007654E9" w:rsidRPr="005850D1" w:rsidRDefault="007654E9" w:rsidP="00B17E76">
      <w:pPr>
        <w:pStyle w:val="NoSpacing"/>
        <w:rPr>
          <w:sz w:val="24"/>
          <w:szCs w:val="24"/>
        </w:rPr>
      </w:pPr>
    </w:p>
    <w:p w14:paraId="2075851A" w14:textId="77777777" w:rsidR="007654E9" w:rsidRPr="005850D1" w:rsidRDefault="007654E9" w:rsidP="00B17E76">
      <w:pPr>
        <w:pStyle w:val="NoSpacing"/>
        <w:rPr>
          <w:sz w:val="24"/>
          <w:szCs w:val="24"/>
        </w:rPr>
      </w:pPr>
      <w:r w:rsidRPr="005850D1">
        <w:rPr>
          <w:b/>
          <w:sz w:val="24"/>
          <w:szCs w:val="24"/>
          <w:u w:val="single"/>
        </w:rPr>
        <w:t>Board Members in Attendance:</w:t>
      </w:r>
      <w:r w:rsidRPr="005850D1">
        <w:rPr>
          <w:sz w:val="24"/>
          <w:szCs w:val="24"/>
        </w:rPr>
        <w:t xml:space="preserve">  Jeff Ewelt, Christine </w:t>
      </w:r>
      <w:proofErr w:type="spellStart"/>
      <w:r w:rsidRPr="005850D1">
        <w:rPr>
          <w:sz w:val="24"/>
          <w:szCs w:val="24"/>
        </w:rPr>
        <w:t>Whitl</w:t>
      </w:r>
      <w:r w:rsidR="00D96AD0" w:rsidRPr="005850D1">
        <w:rPr>
          <w:sz w:val="24"/>
          <w:szCs w:val="24"/>
        </w:rPr>
        <w:t>atch</w:t>
      </w:r>
      <w:proofErr w:type="spellEnd"/>
      <w:r w:rsidR="00D96AD0" w:rsidRPr="005850D1">
        <w:rPr>
          <w:sz w:val="24"/>
          <w:szCs w:val="24"/>
        </w:rPr>
        <w:t xml:space="preserve">, Sabre Moore, </w:t>
      </w:r>
      <w:r w:rsidR="00653B63" w:rsidRPr="005850D1">
        <w:rPr>
          <w:sz w:val="24"/>
          <w:szCs w:val="24"/>
        </w:rPr>
        <w:t xml:space="preserve">Beth Epley, </w:t>
      </w:r>
      <w:r w:rsidR="00B17E76" w:rsidRPr="005850D1">
        <w:rPr>
          <w:sz w:val="24"/>
          <w:szCs w:val="24"/>
        </w:rPr>
        <w:t>Doug Haberman</w:t>
      </w:r>
      <w:r w:rsidR="00A94647" w:rsidRPr="005850D1">
        <w:rPr>
          <w:sz w:val="24"/>
          <w:szCs w:val="24"/>
        </w:rPr>
        <w:t>n</w:t>
      </w:r>
      <w:r w:rsidR="00D941EB" w:rsidRPr="005850D1">
        <w:rPr>
          <w:sz w:val="24"/>
          <w:szCs w:val="24"/>
        </w:rPr>
        <w:t>, Chip Wat</w:t>
      </w:r>
      <w:r w:rsidR="00653B63" w:rsidRPr="005850D1">
        <w:rPr>
          <w:sz w:val="24"/>
          <w:szCs w:val="24"/>
        </w:rPr>
        <w:t>ts, Dale Galland, Lyn Ohl</w:t>
      </w:r>
      <w:r w:rsidR="00D941EB" w:rsidRPr="005850D1">
        <w:rPr>
          <w:sz w:val="24"/>
          <w:szCs w:val="24"/>
        </w:rPr>
        <w:t xml:space="preserve">, </w:t>
      </w:r>
      <w:r w:rsidR="00653B63" w:rsidRPr="005850D1">
        <w:rPr>
          <w:sz w:val="24"/>
          <w:szCs w:val="24"/>
        </w:rPr>
        <w:t xml:space="preserve">Mindy Kohn, </w:t>
      </w:r>
      <w:r w:rsidR="00C22A24" w:rsidRPr="005850D1">
        <w:rPr>
          <w:sz w:val="24"/>
          <w:szCs w:val="24"/>
        </w:rPr>
        <w:t>Peggy Iba</w:t>
      </w:r>
      <w:r w:rsidR="00D941EB" w:rsidRPr="005850D1">
        <w:rPr>
          <w:sz w:val="24"/>
          <w:szCs w:val="24"/>
        </w:rPr>
        <w:t>,</w:t>
      </w:r>
      <w:r w:rsidR="00134F6B" w:rsidRPr="005850D1">
        <w:rPr>
          <w:sz w:val="24"/>
          <w:szCs w:val="24"/>
        </w:rPr>
        <w:t xml:space="preserve"> </w:t>
      </w:r>
      <w:r w:rsidR="00371B96" w:rsidRPr="005850D1">
        <w:rPr>
          <w:sz w:val="24"/>
          <w:szCs w:val="24"/>
        </w:rPr>
        <w:t>Dianna Murnion</w:t>
      </w:r>
      <w:r w:rsidR="00653B63" w:rsidRPr="005850D1">
        <w:rPr>
          <w:sz w:val="24"/>
          <w:szCs w:val="24"/>
        </w:rPr>
        <w:t xml:space="preserve">, </w:t>
      </w:r>
      <w:r w:rsidR="00D941EB" w:rsidRPr="005850D1">
        <w:rPr>
          <w:sz w:val="24"/>
          <w:szCs w:val="24"/>
        </w:rPr>
        <w:t>Dennis Kopitzke</w:t>
      </w:r>
      <w:r w:rsidR="00653B63" w:rsidRPr="005850D1">
        <w:rPr>
          <w:sz w:val="24"/>
          <w:szCs w:val="24"/>
        </w:rPr>
        <w:t>, Doug Miles</w:t>
      </w:r>
    </w:p>
    <w:p w14:paraId="57800040" w14:textId="77777777" w:rsidR="009D35AB" w:rsidRPr="005850D1" w:rsidRDefault="009D35AB" w:rsidP="00B17E76">
      <w:pPr>
        <w:pStyle w:val="NoSpacing"/>
        <w:rPr>
          <w:sz w:val="24"/>
          <w:szCs w:val="24"/>
        </w:rPr>
      </w:pPr>
    </w:p>
    <w:p w14:paraId="64966DDD" w14:textId="77777777" w:rsidR="009D35AB" w:rsidRPr="005850D1" w:rsidRDefault="009D35AB" w:rsidP="00B17E76">
      <w:pPr>
        <w:pStyle w:val="NoSpacing"/>
        <w:rPr>
          <w:sz w:val="24"/>
          <w:szCs w:val="24"/>
        </w:rPr>
      </w:pPr>
      <w:r w:rsidRPr="005850D1">
        <w:rPr>
          <w:b/>
          <w:sz w:val="24"/>
          <w:szCs w:val="24"/>
          <w:u w:val="single"/>
        </w:rPr>
        <w:t>Staff Present:</w:t>
      </w:r>
      <w:r w:rsidRPr="005850D1">
        <w:rPr>
          <w:sz w:val="24"/>
          <w:szCs w:val="24"/>
        </w:rPr>
        <w:t xml:space="preserve">  John Brewer, </w:t>
      </w:r>
      <w:r w:rsidR="00D941EB" w:rsidRPr="005850D1">
        <w:rPr>
          <w:sz w:val="24"/>
          <w:szCs w:val="24"/>
        </w:rPr>
        <w:t xml:space="preserve">Brenda Maas, </w:t>
      </w:r>
      <w:r w:rsidRPr="005850D1">
        <w:rPr>
          <w:sz w:val="24"/>
          <w:szCs w:val="24"/>
        </w:rPr>
        <w:t>Michele Flanagan</w:t>
      </w:r>
      <w:r w:rsidR="00E149E8" w:rsidRPr="005850D1">
        <w:rPr>
          <w:sz w:val="24"/>
          <w:szCs w:val="24"/>
        </w:rPr>
        <w:t xml:space="preserve">, </w:t>
      </w:r>
      <w:r w:rsidR="00710EB5" w:rsidRPr="005850D1">
        <w:rPr>
          <w:sz w:val="24"/>
          <w:szCs w:val="24"/>
        </w:rPr>
        <w:t>Megan Stevenson</w:t>
      </w:r>
    </w:p>
    <w:p w14:paraId="7A01B696" w14:textId="77777777" w:rsidR="009D35AB" w:rsidRPr="005850D1" w:rsidRDefault="009D35AB" w:rsidP="00B17E76">
      <w:pPr>
        <w:pStyle w:val="NoSpacing"/>
        <w:rPr>
          <w:sz w:val="24"/>
          <w:szCs w:val="24"/>
        </w:rPr>
      </w:pPr>
    </w:p>
    <w:p w14:paraId="2EC689A3" w14:textId="0DD92269" w:rsidR="009D35AB" w:rsidRPr="005850D1" w:rsidRDefault="009D35AB" w:rsidP="00B17E76">
      <w:pPr>
        <w:pStyle w:val="NoSpacing"/>
        <w:rPr>
          <w:sz w:val="24"/>
          <w:szCs w:val="24"/>
        </w:rPr>
      </w:pPr>
      <w:r w:rsidRPr="005850D1">
        <w:rPr>
          <w:b/>
          <w:sz w:val="24"/>
          <w:szCs w:val="24"/>
          <w:u w:val="single"/>
        </w:rPr>
        <w:t>Guests</w:t>
      </w:r>
      <w:r w:rsidRPr="005850D1">
        <w:rPr>
          <w:sz w:val="24"/>
          <w:szCs w:val="24"/>
          <w:u w:val="single"/>
        </w:rPr>
        <w:t>:</w:t>
      </w:r>
      <w:r w:rsidR="00D941EB" w:rsidRPr="005850D1">
        <w:rPr>
          <w:sz w:val="24"/>
          <w:szCs w:val="24"/>
        </w:rPr>
        <w:t xml:space="preserve">  Beth Frazee </w:t>
      </w:r>
      <w:r w:rsidR="003812B0" w:rsidRPr="005850D1">
        <w:rPr>
          <w:sz w:val="24"/>
          <w:szCs w:val="24"/>
        </w:rPr>
        <w:t xml:space="preserve">and </w:t>
      </w:r>
      <w:r w:rsidR="00E149E8" w:rsidRPr="005850D1">
        <w:rPr>
          <w:sz w:val="24"/>
          <w:szCs w:val="24"/>
        </w:rPr>
        <w:t xml:space="preserve">Megan Richter (Windfall), Dan Brooks (Billings Chamber), </w:t>
      </w:r>
      <w:r w:rsidR="00371B96" w:rsidRPr="005850D1">
        <w:rPr>
          <w:sz w:val="24"/>
          <w:szCs w:val="24"/>
        </w:rPr>
        <w:t>Dax S</w:t>
      </w:r>
      <w:r w:rsidR="00D941EB" w:rsidRPr="005850D1">
        <w:rPr>
          <w:sz w:val="24"/>
          <w:szCs w:val="24"/>
        </w:rPr>
        <w:t>chieffer (</w:t>
      </w:r>
      <w:r w:rsidR="003812B0" w:rsidRPr="005850D1">
        <w:rPr>
          <w:sz w:val="24"/>
          <w:szCs w:val="24"/>
        </w:rPr>
        <w:t>VOICES of Montana</w:t>
      </w:r>
      <w:r w:rsidR="00E149E8" w:rsidRPr="005850D1">
        <w:rPr>
          <w:sz w:val="24"/>
          <w:szCs w:val="24"/>
        </w:rPr>
        <w:t xml:space="preserve">), </w:t>
      </w:r>
      <w:r w:rsidR="00D941EB" w:rsidRPr="005850D1">
        <w:rPr>
          <w:sz w:val="24"/>
          <w:szCs w:val="24"/>
        </w:rPr>
        <w:t>Wayne Challoner (Little Big</w:t>
      </w:r>
      <w:r w:rsidR="003812B0" w:rsidRPr="005850D1">
        <w:rPr>
          <w:sz w:val="24"/>
          <w:szCs w:val="24"/>
        </w:rPr>
        <w:t>h</w:t>
      </w:r>
      <w:r w:rsidR="00D941EB" w:rsidRPr="005850D1">
        <w:rPr>
          <w:sz w:val="24"/>
          <w:szCs w:val="24"/>
        </w:rPr>
        <w:t>orn Battlefield National Monum</w:t>
      </w:r>
      <w:r w:rsidR="007267B5" w:rsidRPr="005850D1">
        <w:rPr>
          <w:sz w:val="24"/>
          <w:szCs w:val="24"/>
        </w:rPr>
        <w:t>ent)</w:t>
      </w:r>
      <w:r w:rsidR="00E149E8" w:rsidRPr="005850D1">
        <w:rPr>
          <w:sz w:val="24"/>
          <w:szCs w:val="24"/>
        </w:rPr>
        <w:t>, Dale Anderson (Our Montana), Neal Gunnels (</w:t>
      </w:r>
      <w:r w:rsidR="003812B0" w:rsidRPr="005850D1">
        <w:rPr>
          <w:sz w:val="24"/>
          <w:szCs w:val="24"/>
        </w:rPr>
        <w:t xml:space="preserve">Friends of </w:t>
      </w:r>
      <w:proofErr w:type="spellStart"/>
      <w:r w:rsidR="00E149E8" w:rsidRPr="005850D1">
        <w:rPr>
          <w:sz w:val="24"/>
          <w:szCs w:val="24"/>
        </w:rPr>
        <w:t>Pompeys</w:t>
      </w:r>
      <w:proofErr w:type="spellEnd"/>
      <w:r w:rsidR="00E149E8" w:rsidRPr="005850D1">
        <w:rPr>
          <w:sz w:val="24"/>
          <w:szCs w:val="24"/>
        </w:rPr>
        <w:t xml:space="preserve"> Pillar), Carrie Smith </w:t>
      </w:r>
      <w:r w:rsidR="003812B0" w:rsidRPr="005850D1">
        <w:rPr>
          <w:sz w:val="24"/>
          <w:szCs w:val="24"/>
        </w:rPr>
        <w:t xml:space="preserve">and </w:t>
      </w:r>
      <w:r w:rsidR="00E149E8" w:rsidRPr="005850D1">
        <w:rPr>
          <w:sz w:val="24"/>
          <w:szCs w:val="24"/>
        </w:rPr>
        <w:t>Marcia Hafner (Laurel Chamber of Commerce), Alex Tyson (Visit Billings)</w:t>
      </w:r>
    </w:p>
    <w:p w14:paraId="119AF07C" w14:textId="77777777" w:rsidR="005D2039" w:rsidRPr="005850D1" w:rsidRDefault="005D2039" w:rsidP="00B17E76">
      <w:pPr>
        <w:pStyle w:val="NoSpacing"/>
        <w:rPr>
          <w:sz w:val="24"/>
          <w:szCs w:val="24"/>
        </w:rPr>
      </w:pPr>
    </w:p>
    <w:p w14:paraId="0008765B" w14:textId="77777777" w:rsidR="005D2039" w:rsidRPr="005850D1" w:rsidRDefault="00371B96" w:rsidP="00B17E76">
      <w:pPr>
        <w:pStyle w:val="NoSpacing"/>
        <w:rPr>
          <w:sz w:val="24"/>
          <w:szCs w:val="24"/>
        </w:rPr>
      </w:pPr>
      <w:r w:rsidRPr="005850D1">
        <w:rPr>
          <w:sz w:val="24"/>
          <w:szCs w:val="24"/>
        </w:rPr>
        <w:t xml:space="preserve">Meeting called to order at </w:t>
      </w:r>
      <w:r w:rsidR="00D83F91" w:rsidRPr="005850D1">
        <w:rPr>
          <w:sz w:val="24"/>
          <w:szCs w:val="24"/>
        </w:rPr>
        <w:t>10:04</w:t>
      </w:r>
      <w:r w:rsidR="005D2039" w:rsidRPr="005850D1">
        <w:rPr>
          <w:sz w:val="24"/>
          <w:szCs w:val="24"/>
        </w:rPr>
        <w:t xml:space="preserve"> a.m.</w:t>
      </w:r>
    </w:p>
    <w:p w14:paraId="5FB1221A" w14:textId="77777777" w:rsidR="005D2039" w:rsidRPr="005850D1" w:rsidRDefault="005D2039" w:rsidP="00B17E76">
      <w:pPr>
        <w:pStyle w:val="NoSpacing"/>
        <w:rPr>
          <w:sz w:val="24"/>
          <w:szCs w:val="24"/>
        </w:rPr>
      </w:pPr>
    </w:p>
    <w:p w14:paraId="29761D42" w14:textId="77777777" w:rsidR="005D2039" w:rsidRPr="005850D1" w:rsidRDefault="005D2039" w:rsidP="00B17E76">
      <w:pPr>
        <w:pStyle w:val="NoSpacing"/>
        <w:rPr>
          <w:b/>
          <w:sz w:val="24"/>
          <w:szCs w:val="24"/>
        </w:rPr>
      </w:pPr>
      <w:r w:rsidRPr="005850D1">
        <w:rPr>
          <w:b/>
          <w:sz w:val="24"/>
          <w:szCs w:val="24"/>
        </w:rPr>
        <w:t>Welcome and Introductions</w:t>
      </w:r>
    </w:p>
    <w:p w14:paraId="334D3DFA" w14:textId="77777777" w:rsidR="005D2039" w:rsidRPr="005850D1" w:rsidRDefault="00BF246F" w:rsidP="00B17E76">
      <w:pPr>
        <w:pStyle w:val="NoSpacing"/>
        <w:rPr>
          <w:sz w:val="24"/>
          <w:szCs w:val="24"/>
        </w:rPr>
      </w:pPr>
      <w:r w:rsidRPr="005850D1">
        <w:rPr>
          <w:sz w:val="24"/>
          <w:szCs w:val="24"/>
        </w:rPr>
        <w:t>Chip Watts</w:t>
      </w:r>
      <w:r w:rsidR="0006374F" w:rsidRPr="005850D1">
        <w:rPr>
          <w:sz w:val="24"/>
          <w:szCs w:val="24"/>
        </w:rPr>
        <w:t xml:space="preserve"> welcomed</w:t>
      </w:r>
      <w:r w:rsidR="005D2039" w:rsidRPr="005850D1">
        <w:rPr>
          <w:sz w:val="24"/>
          <w:szCs w:val="24"/>
        </w:rPr>
        <w:t xml:space="preserve"> t</w:t>
      </w:r>
      <w:r w:rsidR="00486298" w:rsidRPr="005850D1">
        <w:rPr>
          <w:sz w:val="24"/>
          <w:szCs w:val="24"/>
        </w:rPr>
        <w:t xml:space="preserve">he group and attendance was called. </w:t>
      </w:r>
      <w:r w:rsidR="00512F21" w:rsidRPr="005850D1">
        <w:rPr>
          <w:sz w:val="24"/>
          <w:szCs w:val="24"/>
        </w:rPr>
        <w:t xml:space="preserve">Carrie Smith </w:t>
      </w:r>
      <w:r w:rsidRPr="005850D1">
        <w:rPr>
          <w:sz w:val="24"/>
          <w:szCs w:val="24"/>
        </w:rPr>
        <w:t>welcomed the group</w:t>
      </w:r>
      <w:r w:rsidR="00134F6B" w:rsidRPr="005850D1">
        <w:rPr>
          <w:sz w:val="24"/>
          <w:szCs w:val="24"/>
        </w:rPr>
        <w:t xml:space="preserve"> and </w:t>
      </w:r>
      <w:r w:rsidRPr="005850D1">
        <w:rPr>
          <w:sz w:val="24"/>
          <w:szCs w:val="24"/>
        </w:rPr>
        <w:t>gave a short o</w:t>
      </w:r>
      <w:r w:rsidR="00512F21" w:rsidRPr="005850D1">
        <w:rPr>
          <w:sz w:val="24"/>
          <w:szCs w:val="24"/>
        </w:rPr>
        <w:t>verview of Laurel.</w:t>
      </w:r>
    </w:p>
    <w:p w14:paraId="354F60DC" w14:textId="5AEDA889" w:rsidR="005D2039" w:rsidRDefault="005D2039" w:rsidP="00B17E76">
      <w:pPr>
        <w:pStyle w:val="NoSpacing"/>
        <w:rPr>
          <w:sz w:val="24"/>
          <w:szCs w:val="24"/>
        </w:rPr>
      </w:pPr>
    </w:p>
    <w:p w14:paraId="6A678614" w14:textId="77777777" w:rsidR="005850D1" w:rsidRPr="005850D1" w:rsidRDefault="005850D1" w:rsidP="00B17E76">
      <w:pPr>
        <w:pStyle w:val="NoSpacing"/>
        <w:rPr>
          <w:sz w:val="24"/>
          <w:szCs w:val="24"/>
        </w:rPr>
      </w:pPr>
    </w:p>
    <w:p w14:paraId="4143A4E0" w14:textId="77777777" w:rsidR="005D2039" w:rsidRPr="005850D1" w:rsidRDefault="005D2039" w:rsidP="00B17E76">
      <w:pPr>
        <w:pStyle w:val="NoSpacing"/>
        <w:rPr>
          <w:b/>
          <w:sz w:val="24"/>
          <w:szCs w:val="24"/>
        </w:rPr>
      </w:pPr>
      <w:r w:rsidRPr="005850D1">
        <w:rPr>
          <w:b/>
          <w:sz w:val="24"/>
          <w:szCs w:val="24"/>
        </w:rPr>
        <w:t>Public comments</w:t>
      </w:r>
    </w:p>
    <w:p w14:paraId="5B18EDC1" w14:textId="5B237041" w:rsidR="005D2039" w:rsidRPr="005850D1" w:rsidRDefault="005D2039" w:rsidP="00B17E76">
      <w:pPr>
        <w:pStyle w:val="NoSpacing"/>
        <w:rPr>
          <w:sz w:val="24"/>
          <w:szCs w:val="24"/>
        </w:rPr>
      </w:pPr>
      <w:r w:rsidRPr="005850D1">
        <w:rPr>
          <w:sz w:val="24"/>
          <w:szCs w:val="24"/>
        </w:rPr>
        <w:t>Chip Watts call</w:t>
      </w:r>
      <w:r w:rsidR="00177DCB" w:rsidRPr="005850D1">
        <w:rPr>
          <w:sz w:val="24"/>
          <w:szCs w:val="24"/>
        </w:rPr>
        <w:t>ed</w:t>
      </w:r>
      <w:r w:rsidRPr="005850D1">
        <w:rPr>
          <w:sz w:val="24"/>
          <w:szCs w:val="24"/>
        </w:rPr>
        <w:t xml:space="preserve"> for publ</w:t>
      </w:r>
      <w:r w:rsidR="005C47BB" w:rsidRPr="005850D1">
        <w:rPr>
          <w:sz w:val="24"/>
          <w:szCs w:val="24"/>
        </w:rPr>
        <w:t>ic comments. Dale Anderson inform</w:t>
      </w:r>
      <w:r w:rsidR="003812B0" w:rsidRPr="005850D1">
        <w:rPr>
          <w:sz w:val="24"/>
          <w:szCs w:val="24"/>
        </w:rPr>
        <w:t>ed</w:t>
      </w:r>
      <w:r w:rsidR="005C47BB" w:rsidRPr="005850D1">
        <w:rPr>
          <w:sz w:val="24"/>
          <w:szCs w:val="24"/>
        </w:rPr>
        <w:t xml:space="preserve"> all of a new grant funded proj</w:t>
      </w:r>
      <w:r w:rsidR="00554173" w:rsidRPr="005850D1">
        <w:rPr>
          <w:sz w:val="24"/>
          <w:szCs w:val="24"/>
        </w:rPr>
        <w:t xml:space="preserve">ect, Explore Yellowstone River, </w:t>
      </w:r>
      <w:r w:rsidR="003812B0" w:rsidRPr="005850D1">
        <w:rPr>
          <w:sz w:val="24"/>
          <w:szCs w:val="24"/>
        </w:rPr>
        <w:t>highlights</w:t>
      </w:r>
      <w:r w:rsidR="00554173" w:rsidRPr="005850D1">
        <w:rPr>
          <w:sz w:val="24"/>
          <w:szCs w:val="24"/>
        </w:rPr>
        <w:t xml:space="preserve"> 1,000 and one things to do along the Yellowstone River.</w:t>
      </w:r>
    </w:p>
    <w:p w14:paraId="6665F0C9" w14:textId="208FA634" w:rsidR="00486298" w:rsidRDefault="00486298" w:rsidP="00B17E76">
      <w:pPr>
        <w:pStyle w:val="NoSpacing"/>
        <w:rPr>
          <w:sz w:val="24"/>
          <w:szCs w:val="24"/>
        </w:rPr>
      </w:pPr>
    </w:p>
    <w:p w14:paraId="41E7D2CF" w14:textId="77777777" w:rsidR="005850D1" w:rsidRPr="005850D1" w:rsidRDefault="005850D1" w:rsidP="00B17E76">
      <w:pPr>
        <w:pStyle w:val="NoSpacing"/>
        <w:rPr>
          <w:sz w:val="24"/>
          <w:szCs w:val="24"/>
        </w:rPr>
      </w:pPr>
    </w:p>
    <w:p w14:paraId="6FD32988" w14:textId="77777777" w:rsidR="00BF246F" w:rsidRPr="005850D1" w:rsidRDefault="00554173" w:rsidP="00B17E76">
      <w:pPr>
        <w:pStyle w:val="NoSpacing"/>
        <w:rPr>
          <w:sz w:val="24"/>
          <w:szCs w:val="24"/>
        </w:rPr>
      </w:pPr>
      <w:r w:rsidRPr="005850D1">
        <w:rPr>
          <w:b/>
          <w:sz w:val="24"/>
          <w:szCs w:val="24"/>
        </w:rPr>
        <w:t>Approval of January 16, 2018</w:t>
      </w:r>
      <w:r w:rsidR="005D2039" w:rsidRPr="005850D1">
        <w:rPr>
          <w:b/>
          <w:sz w:val="24"/>
          <w:szCs w:val="24"/>
        </w:rPr>
        <w:t xml:space="preserve"> Meeting Minutes</w:t>
      </w:r>
    </w:p>
    <w:p w14:paraId="12ED306F" w14:textId="77777777" w:rsidR="009D35AB" w:rsidRPr="005850D1" w:rsidRDefault="00554173" w:rsidP="00B17E76">
      <w:pPr>
        <w:pStyle w:val="NoSpacing"/>
        <w:rPr>
          <w:sz w:val="24"/>
          <w:szCs w:val="24"/>
        </w:rPr>
      </w:pPr>
      <w:r w:rsidRPr="005850D1">
        <w:rPr>
          <w:sz w:val="24"/>
          <w:szCs w:val="24"/>
        </w:rPr>
        <w:t>Dennis Kopitzke</w:t>
      </w:r>
      <w:r w:rsidR="00BF246F" w:rsidRPr="005850D1">
        <w:rPr>
          <w:sz w:val="24"/>
          <w:szCs w:val="24"/>
        </w:rPr>
        <w:t xml:space="preserve"> </w:t>
      </w:r>
      <w:r w:rsidR="005D2039" w:rsidRPr="005850D1">
        <w:rPr>
          <w:sz w:val="24"/>
          <w:szCs w:val="24"/>
        </w:rPr>
        <w:t>moved t</w:t>
      </w:r>
      <w:r w:rsidRPr="005850D1">
        <w:rPr>
          <w:sz w:val="24"/>
          <w:szCs w:val="24"/>
        </w:rPr>
        <w:t>o approve the January 16 minutes. Peggy Iba</w:t>
      </w:r>
      <w:r w:rsidR="00233847" w:rsidRPr="005850D1">
        <w:rPr>
          <w:sz w:val="24"/>
          <w:szCs w:val="24"/>
        </w:rPr>
        <w:t xml:space="preserve"> seconded. No discussion. </w:t>
      </w:r>
      <w:r w:rsidR="005D2039" w:rsidRPr="005850D1">
        <w:rPr>
          <w:sz w:val="24"/>
          <w:szCs w:val="24"/>
        </w:rPr>
        <w:t>Motion passed.</w:t>
      </w:r>
    </w:p>
    <w:p w14:paraId="3067C6B3" w14:textId="758F38B2" w:rsidR="005D2039" w:rsidRDefault="005D2039" w:rsidP="00B17E76">
      <w:pPr>
        <w:pStyle w:val="NoSpacing"/>
        <w:rPr>
          <w:sz w:val="24"/>
          <w:szCs w:val="24"/>
        </w:rPr>
      </w:pPr>
    </w:p>
    <w:p w14:paraId="127EFB47" w14:textId="77777777" w:rsidR="005850D1" w:rsidRPr="005850D1" w:rsidRDefault="005850D1" w:rsidP="00B17E76">
      <w:pPr>
        <w:pStyle w:val="NoSpacing"/>
        <w:rPr>
          <w:sz w:val="24"/>
          <w:szCs w:val="24"/>
        </w:rPr>
      </w:pPr>
    </w:p>
    <w:p w14:paraId="183E9998" w14:textId="77777777" w:rsidR="00552355" w:rsidRPr="005850D1" w:rsidRDefault="00552355" w:rsidP="00B17E76">
      <w:pPr>
        <w:pStyle w:val="NoSpacing"/>
        <w:rPr>
          <w:b/>
          <w:sz w:val="24"/>
          <w:szCs w:val="24"/>
        </w:rPr>
      </w:pPr>
      <w:r w:rsidRPr="005850D1">
        <w:rPr>
          <w:b/>
          <w:sz w:val="24"/>
          <w:szCs w:val="24"/>
        </w:rPr>
        <w:t>Financial Overview</w:t>
      </w:r>
    </w:p>
    <w:p w14:paraId="218E13E0" w14:textId="77777777" w:rsidR="005850D1" w:rsidRDefault="00554173" w:rsidP="00660E9E">
      <w:pPr>
        <w:pStyle w:val="NoSpacing"/>
        <w:rPr>
          <w:sz w:val="24"/>
          <w:szCs w:val="24"/>
        </w:rPr>
      </w:pPr>
      <w:r w:rsidRPr="005850D1">
        <w:rPr>
          <w:sz w:val="24"/>
          <w:szCs w:val="24"/>
        </w:rPr>
        <w:t>Megan Stevenson</w:t>
      </w:r>
      <w:r w:rsidR="00E43B8E" w:rsidRPr="005850D1">
        <w:rPr>
          <w:sz w:val="24"/>
          <w:szCs w:val="24"/>
        </w:rPr>
        <w:t xml:space="preserve"> </w:t>
      </w:r>
      <w:r w:rsidR="009D5343" w:rsidRPr="005850D1">
        <w:rPr>
          <w:sz w:val="24"/>
          <w:szCs w:val="24"/>
        </w:rPr>
        <w:t xml:space="preserve">gave a </w:t>
      </w:r>
      <w:r w:rsidR="00E43B8E" w:rsidRPr="005850D1">
        <w:rPr>
          <w:sz w:val="24"/>
          <w:szCs w:val="24"/>
        </w:rPr>
        <w:t>financial overview (variance r</w:t>
      </w:r>
      <w:r w:rsidR="00BF246F" w:rsidRPr="005850D1">
        <w:rPr>
          <w:sz w:val="24"/>
          <w:szCs w:val="24"/>
        </w:rPr>
        <w:t xml:space="preserve">eport </w:t>
      </w:r>
      <w:r w:rsidRPr="005850D1">
        <w:rPr>
          <w:sz w:val="24"/>
          <w:szCs w:val="24"/>
        </w:rPr>
        <w:t>and</w:t>
      </w:r>
      <w:r w:rsidR="00C6027F" w:rsidRPr="005850D1">
        <w:rPr>
          <w:sz w:val="24"/>
          <w:szCs w:val="24"/>
        </w:rPr>
        <w:t xml:space="preserve"> financials, January-</w:t>
      </w:r>
      <w:r w:rsidRPr="005850D1">
        <w:rPr>
          <w:sz w:val="24"/>
          <w:szCs w:val="24"/>
        </w:rPr>
        <w:t>March 31, 2018). Jeff Ewelt</w:t>
      </w:r>
      <w:r w:rsidR="00BF246F" w:rsidRPr="005850D1">
        <w:rPr>
          <w:sz w:val="24"/>
          <w:szCs w:val="24"/>
        </w:rPr>
        <w:t xml:space="preserve"> m</w:t>
      </w:r>
      <w:r w:rsidR="00710EB5" w:rsidRPr="005850D1">
        <w:rPr>
          <w:sz w:val="24"/>
          <w:szCs w:val="24"/>
        </w:rPr>
        <w:t xml:space="preserve">oved to approve. </w:t>
      </w:r>
      <w:r w:rsidR="00BF246F" w:rsidRPr="005850D1">
        <w:rPr>
          <w:sz w:val="24"/>
          <w:szCs w:val="24"/>
        </w:rPr>
        <w:t xml:space="preserve">Christine </w:t>
      </w:r>
      <w:proofErr w:type="spellStart"/>
      <w:r w:rsidR="00BF246F" w:rsidRPr="005850D1">
        <w:rPr>
          <w:sz w:val="24"/>
          <w:szCs w:val="24"/>
        </w:rPr>
        <w:t>Whitlatch</w:t>
      </w:r>
      <w:proofErr w:type="spellEnd"/>
      <w:r w:rsidR="00BF246F" w:rsidRPr="005850D1">
        <w:rPr>
          <w:sz w:val="24"/>
          <w:szCs w:val="24"/>
        </w:rPr>
        <w:t xml:space="preserve"> </w:t>
      </w:r>
      <w:r w:rsidR="003812B0" w:rsidRPr="005850D1">
        <w:rPr>
          <w:sz w:val="24"/>
          <w:szCs w:val="24"/>
        </w:rPr>
        <w:t xml:space="preserve">provided a </w:t>
      </w:r>
      <w:r w:rsidR="00BF246F" w:rsidRPr="005850D1">
        <w:rPr>
          <w:sz w:val="24"/>
          <w:szCs w:val="24"/>
        </w:rPr>
        <w:t xml:space="preserve">second. </w:t>
      </w:r>
      <w:r w:rsidR="00E43B8E" w:rsidRPr="005850D1">
        <w:rPr>
          <w:sz w:val="24"/>
          <w:szCs w:val="24"/>
        </w:rPr>
        <w:t xml:space="preserve">Motion passed. </w:t>
      </w:r>
    </w:p>
    <w:p w14:paraId="44ECC1BE" w14:textId="77777777" w:rsidR="005850D1" w:rsidRDefault="005850D1" w:rsidP="00660E9E">
      <w:pPr>
        <w:pStyle w:val="NoSpacing"/>
        <w:rPr>
          <w:b/>
          <w:sz w:val="24"/>
          <w:szCs w:val="24"/>
        </w:rPr>
      </w:pPr>
    </w:p>
    <w:p w14:paraId="45D1C2AB" w14:textId="629D3AFC" w:rsidR="00170E59" w:rsidRPr="005850D1" w:rsidRDefault="00170E59" w:rsidP="00660E9E">
      <w:pPr>
        <w:pStyle w:val="NoSpacing"/>
        <w:rPr>
          <w:sz w:val="24"/>
          <w:szCs w:val="24"/>
        </w:rPr>
      </w:pPr>
      <w:r w:rsidRPr="005850D1">
        <w:rPr>
          <w:b/>
          <w:sz w:val="24"/>
          <w:szCs w:val="24"/>
        </w:rPr>
        <w:t>Strategic Discussion</w:t>
      </w:r>
    </w:p>
    <w:p w14:paraId="1B25EB1F" w14:textId="77777777" w:rsidR="006044DD" w:rsidRPr="005850D1" w:rsidRDefault="006044DD" w:rsidP="00660E9E">
      <w:pPr>
        <w:pStyle w:val="NoSpacing"/>
        <w:rPr>
          <w:b/>
          <w:sz w:val="24"/>
          <w:szCs w:val="24"/>
        </w:rPr>
      </w:pPr>
      <w:r w:rsidRPr="005850D1">
        <w:rPr>
          <w:b/>
          <w:sz w:val="24"/>
          <w:szCs w:val="24"/>
        </w:rPr>
        <w:lastRenderedPageBreak/>
        <w:t>Presentation of Travel Guide</w:t>
      </w:r>
    </w:p>
    <w:p w14:paraId="18B9C54D" w14:textId="411F36F1" w:rsidR="006044DD" w:rsidRPr="005850D1" w:rsidRDefault="006044DD" w:rsidP="00660E9E">
      <w:pPr>
        <w:pStyle w:val="NoSpacing"/>
        <w:rPr>
          <w:sz w:val="24"/>
          <w:szCs w:val="24"/>
        </w:rPr>
      </w:pPr>
      <w:r w:rsidRPr="005850D1">
        <w:rPr>
          <w:sz w:val="24"/>
          <w:szCs w:val="24"/>
        </w:rPr>
        <w:t xml:space="preserve">Brenda </w:t>
      </w:r>
      <w:r w:rsidR="003812B0" w:rsidRPr="005850D1">
        <w:rPr>
          <w:sz w:val="24"/>
          <w:szCs w:val="24"/>
        </w:rPr>
        <w:t xml:space="preserve">Maas </w:t>
      </w:r>
      <w:r w:rsidRPr="005850D1">
        <w:rPr>
          <w:sz w:val="24"/>
          <w:szCs w:val="24"/>
        </w:rPr>
        <w:t xml:space="preserve">and Beth </w:t>
      </w:r>
      <w:r w:rsidR="003812B0" w:rsidRPr="005850D1">
        <w:rPr>
          <w:sz w:val="24"/>
          <w:szCs w:val="24"/>
        </w:rPr>
        <w:t xml:space="preserve">Frazee presented two </w:t>
      </w:r>
      <w:r w:rsidR="00867739" w:rsidRPr="005850D1">
        <w:rPr>
          <w:sz w:val="24"/>
          <w:szCs w:val="24"/>
        </w:rPr>
        <w:t>options for the travel guide which are outlined in detail</w:t>
      </w:r>
      <w:r w:rsidR="00A047DA" w:rsidRPr="005850D1">
        <w:rPr>
          <w:sz w:val="24"/>
          <w:szCs w:val="24"/>
        </w:rPr>
        <w:t>,</w:t>
      </w:r>
      <w:r w:rsidR="00867739" w:rsidRPr="005850D1">
        <w:rPr>
          <w:sz w:val="24"/>
          <w:szCs w:val="24"/>
        </w:rPr>
        <w:t xml:space="preserve"> in the Mark</w:t>
      </w:r>
      <w:r w:rsidR="00E637F8" w:rsidRPr="005850D1">
        <w:rPr>
          <w:sz w:val="24"/>
          <w:szCs w:val="24"/>
        </w:rPr>
        <w:t>eting Plan and Budget 2018-2019, page 12.</w:t>
      </w:r>
    </w:p>
    <w:p w14:paraId="29D2E7ED" w14:textId="77777777" w:rsidR="005A5F16" w:rsidRPr="005850D1" w:rsidRDefault="005A5F16" w:rsidP="00660E9E">
      <w:pPr>
        <w:pStyle w:val="NoSpacing"/>
        <w:rPr>
          <w:sz w:val="24"/>
          <w:szCs w:val="24"/>
        </w:rPr>
      </w:pPr>
    </w:p>
    <w:p w14:paraId="1B18377B" w14:textId="77777777" w:rsidR="00867739" w:rsidRPr="005850D1" w:rsidRDefault="005A5F16" w:rsidP="00660E9E">
      <w:pPr>
        <w:pStyle w:val="NoSpacing"/>
        <w:rPr>
          <w:sz w:val="24"/>
          <w:szCs w:val="24"/>
        </w:rPr>
      </w:pPr>
      <w:r w:rsidRPr="005850D1">
        <w:rPr>
          <w:b/>
          <w:sz w:val="24"/>
          <w:szCs w:val="24"/>
        </w:rPr>
        <w:t>Option 1:</w:t>
      </w:r>
      <w:r w:rsidR="00867739" w:rsidRPr="005850D1">
        <w:rPr>
          <w:b/>
          <w:sz w:val="24"/>
          <w:szCs w:val="24"/>
        </w:rPr>
        <w:t xml:space="preserve"> </w:t>
      </w:r>
      <w:r w:rsidR="00867739" w:rsidRPr="005850D1">
        <w:rPr>
          <w:sz w:val="24"/>
          <w:szCs w:val="24"/>
        </w:rPr>
        <w:t>The guide has evolved from being a bi-annual guide with no advertising</w:t>
      </w:r>
      <w:r w:rsidRPr="005850D1">
        <w:rPr>
          <w:sz w:val="24"/>
          <w:szCs w:val="24"/>
        </w:rPr>
        <w:t xml:space="preserve"> to a private-fund project with a sophisticated magazine-style format.</w:t>
      </w:r>
    </w:p>
    <w:p w14:paraId="0B152EFF" w14:textId="77777777" w:rsidR="005A5F16" w:rsidRPr="005850D1" w:rsidRDefault="005A5F16" w:rsidP="00660E9E">
      <w:pPr>
        <w:pStyle w:val="NoSpacing"/>
        <w:rPr>
          <w:b/>
          <w:sz w:val="24"/>
          <w:szCs w:val="24"/>
        </w:rPr>
      </w:pPr>
    </w:p>
    <w:p w14:paraId="46B8A0C9" w14:textId="0C7993D7" w:rsidR="005A5F16" w:rsidRPr="005850D1" w:rsidRDefault="005A5F16" w:rsidP="00660E9E">
      <w:pPr>
        <w:pStyle w:val="NoSpacing"/>
        <w:rPr>
          <w:sz w:val="24"/>
          <w:szCs w:val="24"/>
        </w:rPr>
      </w:pPr>
      <w:r w:rsidRPr="005850D1">
        <w:rPr>
          <w:b/>
          <w:sz w:val="24"/>
          <w:szCs w:val="24"/>
        </w:rPr>
        <w:t xml:space="preserve">Option 2: </w:t>
      </w:r>
      <w:r w:rsidRPr="005850D1">
        <w:rPr>
          <w:sz w:val="24"/>
          <w:szCs w:val="24"/>
        </w:rPr>
        <w:t xml:space="preserve">The Travel Guide moved to a private fund project, thus reallocating funds into advertising and other marketing efforts. </w:t>
      </w:r>
    </w:p>
    <w:p w14:paraId="33FD290B" w14:textId="77777777" w:rsidR="005A5F16" w:rsidRPr="005850D1" w:rsidRDefault="005A5F16" w:rsidP="00660E9E">
      <w:pPr>
        <w:pStyle w:val="NoSpacing"/>
        <w:rPr>
          <w:sz w:val="24"/>
          <w:szCs w:val="24"/>
        </w:rPr>
      </w:pPr>
    </w:p>
    <w:p w14:paraId="121C65AA" w14:textId="789B0E34" w:rsidR="005A5F16" w:rsidRPr="005850D1" w:rsidRDefault="005A5F16" w:rsidP="00660E9E">
      <w:pPr>
        <w:pStyle w:val="NoSpacing"/>
        <w:rPr>
          <w:sz w:val="24"/>
          <w:szCs w:val="24"/>
        </w:rPr>
      </w:pPr>
      <w:r w:rsidRPr="005850D1">
        <w:rPr>
          <w:sz w:val="24"/>
          <w:szCs w:val="24"/>
        </w:rPr>
        <w:t>Brenda explain</w:t>
      </w:r>
      <w:r w:rsidR="003812B0" w:rsidRPr="005850D1">
        <w:rPr>
          <w:sz w:val="24"/>
          <w:szCs w:val="24"/>
        </w:rPr>
        <w:t>ed</w:t>
      </w:r>
      <w:r w:rsidRPr="005850D1">
        <w:rPr>
          <w:sz w:val="24"/>
          <w:szCs w:val="24"/>
        </w:rPr>
        <w:t xml:space="preserve"> that privatizing the travel guide would free up $75,000 in FY18-19. </w:t>
      </w:r>
      <w:r w:rsidR="00AD0D6D" w:rsidRPr="005850D1">
        <w:rPr>
          <w:sz w:val="24"/>
          <w:szCs w:val="24"/>
        </w:rPr>
        <w:t>Beth outline</w:t>
      </w:r>
      <w:r w:rsidR="003812B0" w:rsidRPr="005850D1">
        <w:rPr>
          <w:sz w:val="24"/>
          <w:szCs w:val="24"/>
        </w:rPr>
        <w:t>d</w:t>
      </w:r>
      <w:r w:rsidR="00AD0D6D" w:rsidRPr="005850D1">
        <w:rPr>
          <w:sz w:val="24"/>
          <w:szCs w:val="24"/>
        </w:rPr>
        <w:t xml:space="preserve"> Windfall’s role in travel guide i</w:t>
      </w:r>
      <w:r w:rsidR="00C31335" w:rsidRPr="005850D1">
        <w:rPr>
          <w:sz w:val="24"/>
          <w:szCs w:val="24"/>
        </w:rPr>
        <w:t xml:space="preserve">f the </w:t>
      </w:r>
      <w:r w:rsidR="003812B0" w:rsidRPr="005850D1">
        <w:rPr>
          <w:sz w:val="24"/>
          <w:szCs w:val="24"/>
        </w:rPr>
        <w:t>B</w:t>
      </w:r>
      <w:r w:rsidR="00C31335" w:rsidRPr="005850D1">
        <w:rPr>
          <w:sz w:val="24"/>
          <w:szCs w:val="24"/>
        </w:rPr>
        <w:t xml:space="preserve">oard votes to privatize, </w:t>
      </w:r>
      <w:r w:rsidR="00AD0D6D" w:rsidRPr="005850D1">
        <w:rPr>
          <w:sz w:val="24"/>
          <w:szCs w:val="24"/>
        </w:rPr>
        <w:t xml:space="preserve">with a $60,000 budget for printing 80,000 copies to be delivered mid-summer 2018. </w:t>
      </w:r>
      <w:r w:rsidR="00C31335" w:rsidRPr="005850D1">
        <w:rPr>
          <w:sz w:val="24"/>
          <w:szCs w:val="24"/>
        </w:rPr>
        <w:t xml:space="preserve">Windfall will produce and SEMT will continue to </w:t>
      </w:r>
      <w:r w:rsidR="00944EA3" w:rsidRPr="005850D1">
        <w:rPr>
          <w:sz w:val="24"/>
          <w:szCs w:val="24"/>
        </w:rPr>
        <w:t xml:space="preserve">distribute through Mars Stout and Certified Folder. </w:t>
      </w:r>
    </w:p>
    <w:p w14:paraId="6674D5FD" w14:textId="77777777" w:rsidR="00AD0D6D" w:rsidRPr="005850D1" w:rsidRDefault="00AD0D6D" w:rsidP="00660E9E">
      <w:pPr>
        <w:pStyle w:val="NoSpacing"/>
        <w:rPr>
          <w:sz w:val="24"/>
          <w:szCs w:val="24"/>
        </w:rPr>
      </w:pPr>
    </w:p>
    <w:p w14:paraId="2B4243B2" w14:textId="77777777" w:rsidR="00AD0D6D" w:rsidRPr="005850D1" w:rsidRDefault="00AD0D6D" w:rsidP="00660E9E">
      <w:pPr>
        <w:pStyle w:val="NoSpacing"/>
        <w:rPr>
          <w:sz w:val="24"/>
          <w:szCs w:val="24"/>
        </w:rPr>
      </w:pPr>
      <w:r w:rsidRPr="005850D1">
        <w:rPr>
          <w:sz w:val="24"/>
          <w:szCs w:val="24"/>
        </w:rPr>
        <w:t>Jeff Ewelt moved to approve Option 2, moving travel guides to a private fund project</w:t>
      </w:r>
      <w:r w:rsidR="00710EB5" w:rsidRPr="005850D1">
        <w:rPr>
          <w:sz w:val="24"/>
          <w:szCs w:val="24"/>
        </w:rPr>
        <w:t xml:space="preserve"> with Windfall</w:t>
      </w:r>
      <w:r w:rsidRPr="005850D1">
        <w:rPr>
          <w:sz w:val="24"/>
          <w:szCs w:val="24"/>
        </w:rPr>
        <w:t xml:space="preserve">. Dale Galland seconded. Motion passed. </w:t>
      </w:r>
    </w:p>
    <w:p w14:paraId="282BD603" w14:textId="77777777" w:rsidR="00C31335" w:rsidRPr="005850D1" w:rsidRDefault="00C31335" w:rsidP="00660E9E">
      <w:pPr>
        <w:pStyle w:val="NoSpacing"/>
        <w:rPr>
          <w:sz w:val="24"/>
          <w:szCs w:val="24"/>
        </w:rPr>
      </w:pPr>
    </w:p>
    <w:p w14:paraId="778B5717" w14:textId="16862DB7" w:rsidR="005A5F16" w:rsidRPr="005850D1" w:rsidRDefault="00710EB5" w:rsidP="00660E9E">
      <w:pPr>
        <w:pStyle w:val="NoSpacing"/>
        <w:rPr>
          <w:sz w:val="24"/>
          <w:szCs w:val="24"/>
        </w:rPr>
      </w:pPr>
      <w:r w:rsidRPr="005850D1">
        <w:rPr>
          <w:sz w:val="24"/>
          <w:szCs w:val="24"/>
        </w:rPr>
        <w:t>Megan Richter present</w:t>
      </w:r>
      <w:r w:rsidR="003812B0" w:rsidRPr="005850D1">
        <w:rPr>
          <w:sz w:val="24"/>
          <w:szCs w:val="24"/>
        </w:rPr>
        <w:t>ed</w:t>
      </w:r>
      <w:r w:rsidRPr="005850D1">
        <w:rPr>
          <w:sz w:val="24"/>
          <w:szCs w:val="24"/>
        </w:rPr>
        <w:t xml:space="preserve"> four</w:t>
      </w:r>
      <w:r w:rsidR="00C31335" w:rsidRPr="005850D1">
        <w:rPr>
          <w:sz w:val="24"/>
          <w:szCs w:val="24"/>
        </w:rPr>
        <w:t xml:space="preserve"> options for new travel guide cover. 1) </w:t>
      </w:r>
      <w:r w:rsidR="003812B0" w:rsidRPr="005850D1">
        <w:rPr>
          <w:sz w:val="24"/>
          <w:szCs w:val="24"/>
        </w:rPr>
        <w:t>C</w:t>
      </w:r>
      <w:r w:rsidR="00C31335" w:rsidRPr="005850D1">
        <w:rPr>
          <w:sz w:val="24"/>
          <w:szCs w:val="24"/>
        </w:rPr>
        <w:t xml:space="preserve">owboy, 2) </w:t>
      </w:r>
      <w:r w:rsidR="003812B0" w:rsidRPr="005850D1">
        <w:rPr>
          <w:sz w:val="24"/>
          <w:szCs w:val="24"/>
        </w:rPr>
        <w:t>C</w:t>
      </w:r>
      <w:r w:rsidR="00C31335" w:rsidRPr="005850D1">
        <w:rPr>
          <w:sz w:val="24"/>
          <w:szCs w:val="24"/>
        </w:rPr>
        <w:t xml:space="preserve">amping/fire, 3) Crow Fair, 4) </w:t>
      </w:r>
      <w:proofErr w:type="spellStart"/>
      <w:r w:rsidR="00C31335" w:rsidRPr="005850D1">
        <w:rPr>
          <w:sz w:val="24"/>
          <w:szCs w:val="24"/>
        </w:rPr>
        <w:t>Makoshika</w:t>
      </w:r>
      <w:proofErr w:type="spellEnd"/>
      <w:r w:rsidR="00C31335" w:rsidRPr="005850D1">
        <w:rPr>
          <w:sz w:val="24"/>
          <w:szCs w:val="24"/>
        </w:rPr>
        <w:t xml:space="preserve"> State Park. Board participated in a blind vote</w:t>
      </w:r>
      <w:r w:rsidR="003812B0" w:rsidRPr="005850D1">
        <w:rPr>
          <w:sz w:val="24"/>
          <w:szCs w:val="24"/>
        </w:rPr>
        <w:t xml:space="preserve"> and</w:t>
      </w:r>
      <w:r w:rsidR="00C31335" w:rsidRPr="005850D1">
        <w:rPr>
          <w:sz w:val="24"/>
          <w:szCs w:val="24"/>
        </w:rPr>
        <w:t xml:space="preserve"> Crow Fair </w:t>
      </w:r>
      <w:r w:rsidR="003812B0" w:rsidRPr="005850D1">
        <w:rPr>
          <w:sz w:val="24"/>
          <w:szCs w:val="24"/>
        </w:rPr>
        <w:t>received the most votes</w:t>
      </w:r>
      <w:r w:rsidR="00C31335" w:rsidRPr="005850D1">
        <w:rPr>
          <w:sz w:val="24"/>
          <w:szCs w:val="24"/>
        </w:rPr>
        <w:t xml:space="preserve">. </w:t>
      </w:r>
    </w:p>
    <w:p w14:paraId="379902D8" w14:textId="49D17AF4" w:rsidR="00AD0D6D" w:rsidRDefault="00AD0D6D" w:rsidP="00660E9E">
      <w:pPr>
        <w:pStyle w:val="NoSpacing"/>
        <w:rPr>
          <w:sz w:val="24"/>
          <w:szCs w:val="24"/>
        </w:rPr>
      </w:pPr>
    </w:p>
    <w:p w14:paraId="0466AFD2" w14:textId="77777777" w:rsidR="005850D1" w:rsidRPr="005850D1" w:rsidRDefault="005850D1" w:rsidP="00660E9E">
      <w:pPr>
        <w:pStyle w:val="NoSpacing"/>
        <w:rPr>
          <w:sz w:val="24"/>
          <w:szCs w:val="24"/>
        </w:rPr>
      </w:pPr>
    </w:p>
    <w:p w14:paraId="040EEB1E" w14:textId="77777777" w:rsidR="00B87BD6" w:rsidRPr="005850D1" w:rsidRDefault="00E637F8" w:rsidP="00660E9E">
      <w:pPr>
        <w:pStyle w:val="NoSpacing"/>
        <w:rPr>
          <w:b/>
          <w:sz w:val="24"/>
          <w:szCs w:val="24"/>
        </w:rPr>
      </w:pPr>
      <w:r w:rsidRPr="005850D1">
        <w:rPr>
          <w:b/>
          <w:sz w:val="24"/>
          <w:szCs w:val="24"/>
        </w:rPr>
        <w:t xml:space="preserve">Presentation of </w:t>
      </w:r>
      <w:r w:rsidR="00B87BD6" w:rsidRPr="005850D1">
        <w:rPr>
          <w:b/>
          <w:sz w:val="24"/>
          <w:szCs w:val="24"/>
        </w:rPr>
        <w:t>FY19 Marketing Plan and Budget</w:t>
      </w:r>
    </w:p>
    <w:p w14:paraId="4B5E9EC9" w14:textId="77777777" w:rsidR="00332FC7" w:rsidRPr="005850D1" w:rsidRDefault="00332FC7" w:rsidP="00660E9E">
      <w:pPr>
        <w:pStyle w:val="NoSpacing"/>
        <w:rPr>
          <w:sz w:val="24"/>
          <w:szCs w:val="24"/>
        </w:rPr>
      </w:pPr>
      <w:r w:rsidRPr="005850D1">
        <w:rPr>
          <w:sz w:val="24"/>
          <w:szCs w:val="24"/>
        </w:rPr>
        <w:t xml:space="preserve">Brenda </w:t>
      </w:r>
      <w:r w:rsidR="00E637F8" w:rsidRPr="005850D1">
        <w:rPr>
          <w:sz w:val="24"/>
          <w:szCs w:val="24"/>
        </w:rPr>
        <w:t xml:space="preserve">presents FY19 marketing plan and budget, identifying the 6 pillars, key </w:t>
      </w:r>
      <w:r w:rsidR="00BE085C" w:rsidRPr="005850D1">
        <w:rPr>
          <w:sz w:val="24"/>
          <w:szCs w:val="24"/>
        </w:rPr>
        <w:t>challenges</w:t>
      </w:r>
      <w:r w:rsidR="00E637F8" w:rsidRPr="005850D1">
        <w:rPr>
          <w:sz w:val="24"/>
          <w:szCs w:val="24"/>
        </w:rPr>
        <w:t xml:space="preserve"> facing the region, target markets</w:t>
      </w:r>
      <w:r w:rsidR="00BE085C" w:rsidRPr="005850D1">
        <w:rPr>
          <w:sz w:val="24"/>
          <w:szCs w:val="24"/>
        </w:rPr>
        <w:t xml:space="preserve">, with Destination Analytics identifying two niche markets: family travelers and history buffs, and the strategic goals, outlined in the Marketing Plan pages 9-12. </w:t>
      </w:r>
      <w:r w:rsidR="001C57EB" w:rsidRPr="005850D1">
        <w:rPr>
          <w:sz w:val="24"/>
          <w:szCs w:val="24"/>
        </w:rPr>
        <w:t xml:space="preserve">With travel guides being privatized, board discussed </w:t>
      </w:r>
    </w:p>
    <w:p w14:paraId="07FE6A67" w14:textId="77777777" w:rsidR="001C57EB" w:rsidRPr="005850D1" w:rsidRDefault="001C57EB" w:rsidP="00660E9E">
      <w:pPr>
        <w:pStyle w:val="NoSpacing"/>
        <w:rPr>
          <w:sz w:val="24"/>
          <w:szCs w:val="24"/>
        </w:rPr>
      </w:pPr>
      <w:r w:rsidRPr="005850D1">
        <w:rPr>
          <w:sz w:val="24"/>
          <w:szCs w:val="24"/>
        </w:rPr>
        <w:t xml:space="preserve">Option 2, on pg. 14 of the Marketing plan. Dale Galland suggested adding $10,000 back into Cooperative Marketing (Grants), with $2,000 coming out of Opportunity and $8,000 coming out of Online/Print Placement. Sabre Moore </w:t>
      </w:r>
      <w:r w:rsidR="006F6ABC" w:rsidRPr="005850D1">
        <w:rPr>
          <w:sz w:val="24"/>
          <w:szCs w:val="24"/>
        </w:rPr>
        <w:t>moved to approve the FY19 Marketing Plan and Budget, Option 2. Dianna Murnion seconded. Motion passed.</w:t>
      </w:r>
    </w:p>
    <w:p w14:paraId="46449BAD" w14:textId="77777777" w:rsidR="001C57EB" w:rsidRPr="005850D1" w:rsidRDefault="001C57EB" w:rsidP="00660E9E">
      <w:pPr>
        <w:pStyle w:val="NoSpacing"/>
        <w:rPr>
          <w:sz w:val="24"/>
          <w:szCs w:val="24"/>
        </w:rPr>
      </w:pPr>
    </w:p>
    <w:p w14:paraId="511526C5" w14:textId="3F01E9FB" w:rsidR="001C57EB" w:rsidRPr="005850D1" w:rsidRDefault="000300EA" w:rsidP="00660E9E">
      <w:pPr>
        <w:pStyle w:val="NoSpacing"/>
        <w:rPr>
          <w:sz w:val="24"/>
          <w:szCs w:val="24"/>
        </w:rPr>
      </w:pPr>
      <w:r w:rsidRPr="005850D1">
        <w:rPr>
          <w:sz w:val="24"/>
          <w:szCs w:val="24"/>
        </w:rPr>
        <w:t>Sabre Moore spoke about a possible cooperative poster grant with SEMT. Will table this discussion for the next executive</w:t>
      </w:r>
      <w:r w:rsidR="00001187" w:rsidRPr="005850D1">
        <w:rPr>
          <w:sz w:val="24"/>
          <w:szCs w:val="24"/>
        </w:rPr>
        <w:t xml:space="preserve"> meeting, or sooner if need be </w:t>
      </w:r>
      <w:r w:rsidRPr="005850D1">
        <w:rPr>
          <w:sz w:val="24"/>
          <w:szCs w:val="24"/>
        </w:rPr>
        <w:t xml:space="preserve">due to deadlines. </w:t>
      </w:r>
    </w:p>
    <w:p w14:paraId="477A0C70" w14:textId="303BFEC1" w:rsidR="003812B0" w:rsidRPr="005850D1" w:rsidRDefault="003812B0" w:rsidP="00660E9E">
      <w:pPr>
        <w:pStyle w:val="NoSpacing"/>
        <w:rPr>
          <w:sz w:val="24"/>
          <w:szCs w:val="24"/>
        </w:rPr>
      </w:pPr>
    </w:p>
    <w:p w14:paraId="08A8F255" w14:textId="50376E73" w:rsidR="003812B0" w:rsidRPr="005850D1" w:rsidRDefault="003812B0" w:rsidP="00660E9E">
      <w:pPr>
        <w:pStyle w:val="NoSpacing"/>
        <w:rPr>
          <w:sz w:val="24"/>
          <w:szCs w:val="24"/>
        </w:rPr>
      </w:pPr>
      <w:r w:rsidRPr="005850D1">
        <w:rPr>
          <w:sz w:val="24"/>
          <w:szCs w:val="24"/>
        </w:rPr>
        <w:t>Brenda Maas and Dale Galland also noted the need to revise the existing cooperative grant application to include specifics on reporting, timelines and frequency restrictions. Brenda to provide draft to the Cooperative Marketing Grant Committee.</w:t>
      </w:r>
    </w:p>
    <w:p w14:paraId="337D3520" w14:textId="7273C235" w:rsidR="00B87BD6" w:rsidRDefault="00B87BD6" w:rsidP="00660E9E">
      <w:pPr>
        <w:pStyle w:val="NoSpacing"/>
        <w:rPr>
          <w:b/>
          <w:sz w:val="24"/>
          <w:szCs w:val="24"/>
        </w:rPr>
      </w:pPr>
    </w:p>
    <w:p w14:paraId="5DEE70ED" w14:textId="77777777" w:rsidR="005850D1" w:rsidRPr="005850D1" w:rsidRDefault="005850D1" w:rsidP="00660E9E">
      <w:pPr>
        <w:pStyle w:val="NoSpacing"/>
        <w:rPr>
          <w:b/>
          <w:sz w:val="24"/>
          <w:szCs w:val="24"/>
        </w:rPr>
      </w:pPr>
    </w:p>
    <w:p w14:paraId="656BD321" w14:textId="77777777" w:rsidR="00753789" w:rsidRPr="005850D1" w:rsidRDefault="00753789" w:rsidP="00660E9E">
      <w:pPr>
        <w:pStyle w:val="NoSpacing"/>
        <w:rPr>
          <w:b/>
          <w:sz w:val="24"/>
          <w:szCs w:val="24"/>
          <w:shd w:val="clear" w:color="auto" w:fill="FFFFFF"/>
        </w:rPr>
      </w:pPr>
      <w:r w:rsidRPr="005850D1">
        <w:rPr>
          <w:b/>
          <w:sz w:val="24"/>
          <w:szCs w:val="24"/>
          <w:shd w:val="clear" w:color="auto" w:fill="FFFFFF"/>
        </w:rPr>
        <w:t>Strategic Goals</w:t>
      </w:r>
    </w:p>
    <w:p w14:paraId="748F9644" w14:textId="77777777" w:rsidR="00753789" w:rsidRPr="005850D1" w:rsidRDefault="00753789" w:rsidP="00660E9E">
      <w:pPr>
        <w:pStyle w:val="NoSpacing"/>
        <w:rPr>
          <w:b/>
          <w:sz w:val="24"/>
          <w:szCs w:val="24"/>
          <w:shd w:val="clear" w:color="auto" w:fill="FFFFFF"/>
        </w:rPr>
      </w:pPr>
      <w:r w:rsidRPr="005850D1">
        <w:rPr>
          <w:b/>
          <w:sz w:val="24"/>
          <w:szCs w:val="24"/>
          <w:shd w:val="clear" w:color="auto" w:fill="FFFFFF"/>
        </w:rPr>
        <w:t>Produce Quality Marketing Initiatives</w:t>
      </w:r>
    </w:p>
    <w:p w14:paraId="4384A384" w14:textId="79950B77" w:rsidR="00AE2AD3" w:rsidRPr="005850D1" w:rsidRDefault="00753789" w:rsidP="00AE2AD3">
      <w:pPr>
        <w:pStyle w:val="NoSpacing"/>
        <w:rPr>
          <w:sz w:val="24"/>
          <w:szCs w:val="24"/>
          <w:shd w:val="clear" w:color="auto" w:fill="FFFFFF"/>
        </w:rPr>
      </w:pPr>
      <w:r w:rsidRPr="005850D1">
        <w:rPr>
          <w:sz w:val="24"/>
          <w:szCs w:val="24"/>
          <w:shd w:val="clear" w:color="auto" w:fill="FFFFFF"/>
        </w:rPr>
        <w:t>Brenda present</w:t>
      </w:r>
      <w:r w:rsidR="009D5343" w:rsidRPr="005850D1">
        <w:rPr>
          <w:sz w:val="24"/>
          <w:szCs w:val="24"/>
          <w:shd w:val="clear" w:color="auto" w:fill="FFFFFF"/>
        </w:rPr>
        <w:t>ed</w:t>
      </w:r>
      <w:r w:rsidRPr="005850D1">
        <w:rPr>
          <w:sz w:val="24"/>
          <w:szCs w:val="24"/>
          <w:shd w:val="clear" w:color="auto" w:fill="FFFFFF"/>
        </w:rPr>
        <w:t xml:space="preserve"> </w:t>
      </w:r>
      <w:r w:rsidR="009D5343" w:rsidRPr="005850D1">
        <w:rPr>
          <w:sz w:val="24"/>
          <w:szCs w:val="24"/>
          <w:shd w:val="clear" w:color="auto" w:fill="FFFFFF"/>
        </w:rPr>
        <w:t>the Marketing Dashboard, including s</w:t>
      </w:r>
      <w:r w:rsidRPr="005850D1">
        <w:rPr>
          <w:sz w:val="24"/>
          <w:szCs w:val="24"/>
          <w:shd w:val="clear" w:color="auto" w:fill="FFFFFF"/>
        </w:rPr>
        <w:t xml:space="preserve">ocial </w:t>
      </w:r>
      <w:r w:rsidR="009D5343" w:rsidRPr="005850D1">
        <w:rPr>
          <w:sz w:val="24"/>
          <w:szCs w:val="24"/>
          <w:shd w:val="clear" w:color="auto" w:fill="FFFFFF"/>
        </w:rPr>
        <w:t>m</w:t>
      </w:r>
      <w:r w:rsidRPr="005850D1">
        <w:rPr>
          <w:sz w:val="24"/>
          <w:szCs w:val="24"/>
          <w:shd w:val="clear" w:color="auto" w:fill="FFFFFF"/>
        </w:rPr>
        <w:t xml:space="preserve">edia statistics, showing an increase in Twitter and Instagram engagements. </w:t>
      </w:r>
      <w:r w:rsidR="009D5343" w:rsidRPr="005850D1">
        <w:rPr>
          <w:sz w:val="24"/>
          <w:szCs w:val="24"/>
          <w:shd w:val="clear" w:color="auto" w:fill="FFFFFF"/>
        </w:rPr>
        <w:t>She a</w:t>
      </w:r>
      <w:r w:rsidRPr="005850D1">
        <w:rPr>
          <w:sz w:val="24"/>
          <w:szCs w:val="24"/>
          <w:shd w:val="clear" w:color="auto" w:fill="FFFFFF"/>
        </w:rPr>
        <w:t>lso gave quick overview of mini social media campaign, Nat</w:t>
      </w:r>
      <w:r w:rsidR="00716EAA" w:rsidRPr="005850D1">
        <w:rPr>
          <w:sz w:val="24"/>
          <w:szCs w:val="24"/>
          <w:shd w:val="clear" w:color="auto" w:fill="FFFFFF"/>
        </w:rPr>
        <w:t>ional Park</w:t>
      </w:r>
      <w:r w:rsidR="00A047DA" w:rsidRPr="005850D1">
        <w:rPr>
          <w:sz w:val="24"/>
          <w:szCs w:val="24"/>
          <w:shd w:val="clear" w:color="auto" w:fill="FFFFFF"/>
        </w:rPr>
        <w:t>s</w:t>
      </w:r>
      <w:r w:rsidR="00716EAA" w:rsidRPr="005850D1">
        <w:rPr>
          <w:sz w:val="24"/>
          <w:szCs w:val="24"/>
          <w:shd w:val="clear" w:color="auto" w:fill="FFFFFF"/>
        </w:rPr>
        <w:t xml:space="preserve"> Week, and Instag</w:t>
      </w:r>
      <w:r w:rsidR="00A047DA" w:rsidRPr="005850D1">
        <w:rPr>
          <w:sz w:val="24"/>
          <w:szCs w:val="24"/>
          <w:shd w:val="clear" w:color="auto" w:fill="FFFFFF"/>
        </w:rPr>
        <w:t xml:space="preserve">ram engagement results </w:t>
      </w:r>
      <w:r w:rsidR="00A047DA" w:rsidRPr="005850D1">
        <w:rPr>
          <w:sz w:val="24"/>
          <w:szCs w:val="24"/>
          <w:shd w:val="clear" w:color="auto" w:fill="FFFFFF"/>
        </w:rPr>
        <w:lastRenderedPageBreak/>
        <w:t xml:space="preserve">for </w:t>
      </w:r>
      <w:proofErr w:type="spellStart"/>
      <w:r w:rsidR="00A047DA" w:rsidRPr="005850D1">
        <w:rPr>
          <w:sz w:val="24"/>
          <w:szCs w:val="24"/>
          <w:shd w:val="clear" w:color="auto" w:fill="FFFFFF"/>
        </w:rPr>
        <w:t>ZooMontana</w:t>
      </w:r>
      <w:proofErr w:type="spellEnd"/>
      <w:r w:rsidR="00716EAA" w:rsidRPr="005850D1">
        <w:rPr>
          <w:sz w:val="24"/>
          <w:szCs w:val="24"/>
          <w:shd w:val="clear" w:color="auto" w:fill="FFFFFF"/>
        </w:rPr>
        <w:t xml:space="preserve">. </w:t>
      </w:r>
      <w:r w:rsidR="003676F0" w:rsidRPr="005850D1">
        <w:rPr>
          <w:sz w:val="24"/>
          <w:szCs w:val="24"/>
          <w:shd w:val="clear" w:color="auto" w:fill="FFFFFF"/>
        </w:rPr>
        <w:t>Beth (Windfall) presented new website and the importance of accurate information on it as we move forward</w:t>
      </w:r>
      <w:r w:rsidRPr="005850D1">
        <w:rPr>
          <w:sz w:val="24"/>
          <w:szCs w:val="24"/>
          <w:shd w:val="clear" w:color="auto" w:fill="FFFFFF"/>
        </w:rPr>
        <w:t xml:space="preserve">. </w:t>
      </w:r>
      <w:r w:rsidR="00A63369" w:rsidRPr="005850D1">
        <w:rPr>
          <w:sz w:val="24"/>
          <w:szCs w:val="24"/>
          <w:shd w:val="clear" w:color="auto" w:fill="FFFFFF"/>
        </w:rPr>
        <w:t xml:space="preserve">Beth also </w:t>
      </w:r>
      <w:r w:rsidR="00AE2AD3" w:rsidRPr="005850D1">
        <w:rPr>
          <w:sz w:val="24"/>
          <w:szCs w:val="24"/>
          <w:shd w:val="clear" w:color="auto" w:fill="FFFFFF"/>
        </w:rPr>
        <w:t>provided handouts of final Travel Guide rate card and said historic maps should be done by June 1</w:t>
      </w:r>
      <w:r w:rsidR="00AE2AD3" w:rsidRPr="005850D1">
        <w:rPr>
          <w:sz w:val="24"/>
          <w:szCs w:val="24"/>
          <w:shd w:val="clear" w:color="auto" w:fill="FFFFFF"/>
          <w:vertAlign w:val="superscript"/>
        </w:rPr>
        <w:t>st</w:t>
      </w:r>
      <w:r w:rsidR="00AE2AD3" w:rsidRPr="005850D1">
        <w:rPr>
          <w:sz w:val="24"/>
          <w:szCs w:val="24"/>
          <w:shd w:val="clear" w:color="auto" w:fill="FFFFFF"/>
        </w:rPr>
        <w:t xml:space="preserve">. </w:t>
      </w:r>
    </w:p>
    <w:p w14:paraId="65E5BE54" w14:textId="77777777" w:rsidR="003812B0" w:rsidRPr="005850D1" w:rsidRDefault="003812B0" w:rsidP="00AE2AD3">
      <w:pPr>
        <w:pStyle w:val="NoSpacing"/>
        <w:rPr>
          <w:sz w:val="24"/>
          <w:szCs w:val="24"/>
          <w:shd w:val="clear" w:color="auto" w:fill="FFFFFF"/>
        </w:rPr>
      </w:pPr>
    </w:p>
    <w:p w14:paraId="5281DFAF" w14:textId="77777777" w:rsidR="00134F6B" w:rsidRPr="005850D1" w:rsidRDefault="00AE2AD3" w:rsidP="00234639">
      <w:pPr>
        <w:tabs>
          <w:tab w:val="left" w:pos="990"/>
          <w:tab w:val="left" w:pos="1800"/>
          <w:tab w:val="left" w:pos="8640"/>
          <w:tab w:val="left" w:pos="8910"/>
        </w:tabs>
        <w:ind w:right="-270"/>
        <w:rPr>
          <w:sz w:val="24"/>
          <w:szCs w:val="24"/>
          <w:shd w:val="clear" w:color="auto" w:fill="FFFFFF"/>
        </w:rPr>
      </w:pPr>
      <w:r w:rsidRPr="005850D1">
        <w:rPr>
          <w:sz w:val="24"/>
          <w:szCs w:val="24"/>
          <w:shd w:val="clear" w:color="auto" w:fill="FFFFFF"/>
        </w:rPr>
        <w:t xml:space="preserve">Megan (Windfall) provided </w:t>
      </w:r>
      <w:r w:rsidR="00A63369" w:rsidRPr="005850D1">
        <w:rPr>
          <w:sz w:val="24"/>
          <w:szCs w:val="24"/>
          <w:shd w:val="clear" w:color="auto" w:fill="FFFFFF"/>
        </w:rPr>
        <w:t xml:space="preserve">hard copies </w:t>
      </w:r>
      <w:r w:rsidR="003C5F8B" w:rsidRPr="005850D1">
        <w:rPr>
          <w:sz w:val="24"/>
          <w:szCs w:val="24"/>
          <w:shd w:val="clear" w:color="auto" w:fill="FFFFFF"/>
        </w:rPr>
        <w:t xml:space="preserve">of cooperative advertising buys 1) </w:t>
      </w:r>
      <w:r w:rsidR="003C5F8B" w:rsidRPr="005850D1">
        <w:rPr>
          <w:i/>
          <w:sz w:val="24"/>
          <w:szCs w:val="24"/>
          <w:shd w:val="clear" w:color="auto" w:fill="FFFFFF"/>
        </w:rPr>
        <w:t>Distinctly MT</w:t>
      </w:r>
      <w:r w:rsidR="003C5F8B" w:rsidRPr="005850D1">
        <w:rPr>
          <w:sz w:val="24"/>
          <w:szCs w:val="24"/>
          <w:shd w:val="clear" w:color="auto" w:fill="FFFFFF"/>
        </w:rPr>
        <w:t xml:space="preserve"> with Glendive and Miles City, 2) </w:t>
      </w:r>
      <w:r w:rsidR="00273456" w:rsidRPr="005850D1">
        <w:rPr>
          <w:i/>
          <w:sz w:val="24"/>
          <w:szCs w:val="24"/>
          <w:shd w:val="clear" w:color="auto" w:fill="FFFFFF"/>
        </w:rPr>
        <w:t>North</w:t>
      </w:r>
      <w:r w:rsidR="006E2899" w:rsidRPr="005850D1">
        <w:rPr>
          <w:i/>
          <w:sz w:val="24"/>
          <w:szCs w:val="24"/>
          <w:shd w:val="clear" w:color="auto" w:fill="FFFFFF"/>
        </w:rPr>
        <w:t>w</w:t>
      </w:r>
      <w:r w:rsidR="00273456" w:rsidRPr="005850D1">
        <w:rPr>
          <w:i/>
          <w:sz w:val="24"/>
          <w:szCs w:val="24"/>
          <w:shd w:val="clear" w:color="auto" w:fill="FFFFFF"/>
        </w:rPr>
        <w:t>est</w:t>
      </w:r>
      <w:r w:rsidR="00A5031D" w:rsidRPr="005850D1">
        <w:rPr>
          <w:i/>
          <w:sz w:val="24"/>
          <w:szCs w:val="24"/>
          <w:shd w:val="clear" w:color="auto" w:fill="FFFFFF"/>
        </w:rPr>
        <w:t xml:space="preserve"> Travel</w:t>
      </w:r>
      <w:r w:rsidR="00A5031D" w:rsidRPr="005850D1">
        <w:rPr>
          <w:sz w:val="24"/>
          <w:szCs w:val="24"/>
          <w:shd w:val="clear" w:color="auto" w:fill="FFFFFF"/>
        </w:rPr>
        <w:t xml:space="preserve"> with</w:t>
      </w:r>
      <w:r w:rsidR="00A63369" w:rsidRPr="005850D1">
        <w:rPr>
          <w:sz w:val="24"/>
          <w:szCs w:val="24"/>
          <w:shd w:val="clear" w:color="auto" w:fill="FFFFFF"/>
        </w:rPr>
        <w:t xml:space="preserve"> </w:t>
      </w:r>
      <w:r w:rsidR="00A5031D" w:rsidRPr="005850D1">
        <w:rPr>
          <w:sz w:val="24"/>
          <w:szCs w:val="24"/>
          <w:shd w:val="clear" w:color="auto" w:fill="FFFFFF"/>
        </w:rPr>
        <w:t>Visit</w:t>
      </w:r>
      <w:r w:rsidR="00A63369" w:rsidRPr="005850D1">
        <w:rPr>
          <w:sz w:val="24"/>
          <w:szCs w:val="24"/>
          <w:shd w:val="clear" w:color="auto" w:fill="FFFFFF"/>
        </w:rPr>
        <w:t xml:space="preserve"> </w:t>
      </w:r>
      <w:r w:rsidR="003C5F8B" w:rsidRPr="005850D1">
        <w:rPr>
          <w:sz w:val="24"/>
          <w:szCs w:val="24"/>
          <w:shd w:val="clear" w:color="auto" w:fill="FFFFFF"/>
        </w:rPr>
        <w:t xml:space="preserve">Billings, 3) </w:t>
      </w:r>
      <w:r w:rsidR="003C5F8B" w:rsidRPr="005850D1">
        <w:rPr>
          <w:i/>
          <w:sz w:val="24"/>
          <w:szCs w:val="24"/>
          <w:shd w:val="clear" w:color="auto" w:fill="FFFFFF"/>
        </w:rPr>
        <w:t>True West</w:t>
      </w:r>
      <w:r w:rsidR="003C5F8B" w:rsidRPr="005850D1">
        <w:rPr>
          <w:sz w:val="24"/>
          <w:szCs w:val="24"/>
          <w:shd w:val="clear" w:color="auto" w:fill="FFFFFF"/>
        </w:rPr>
        <w:t xml:space="preserve"> </w:t>
      </w:r>
      <w:r w:rsidR="006E2899" w:rsidRPr="005850D1">
        <w:rPr>
          <w:sz w:val="24"/>
          <w:szCs w:val="24"/>
          <w:shd w:val="clear" w:color="auto" w:fill="FFFFFF"/>
        </w:rPr>
        <w:t>m</w:t>
      </w:r>
      <w:r w:rsidR="003C5F8B" w:rsidRPr="005850D1">
        <w:rPr>
          <w:sz w:val="24"/>
          <w:szCs w:val="24"/>
          <w:shd w:val="clear" w:color="auto" w:fill="FFFFFF"/>
        </w:rPr>
        <w:t xml:space="preserve">agazine with Southeast </w:t>
      </w:r>
      <w:r w:rsidR="006E2899" w:rsidRPr="005850D1">
        <w:rPr>
          <w:sz w:val="24"/>
          <w:szCs w:val="24"/>
          <w:shd w:val="clear" w:color="auto" w:fill="FFFFFF"/>
        </w:rPr>
        <w:t>Montana</w:t>
      </w:r>
      <w:r w:rsidRPr="005850D1">
        <w:rPr>
          <w:sz w:val="24"/>
          <w:szCs w:val="24"/>
          <w:shd w:val="clear" w:color="auto" w:fill="FFFFFF"/>
        </w:rPr>
        <w:t xml:space="preserve"> and </w:t>
      </w:r>
      <w:r w:rsidR="00A63369" w:rsidRPr="005850D1">
        <w:rPr>
          <w:sz w:val="24"/>
          <w:szCs w:val="24"/>
          <w:shd w:val="clear" w:color="auto" w:fill="FFFFFF"/>
        </w:rPr>
        <w:t xml:space="preserve">presented warm season campaign. </w:t>
      </w:r>
    </w:p>
    <w:p w14:paraId="5B6F2985" w14:textId="1F6F0FBD" w:rsidR="00134F6B" w:rsidRDefault="00134F6B" w:rsidP="00234639">
      <w:pPr>
        <w:tabs>
          <w:tab w:val="left" w:pos="990"/>
          <w:tab w:val="left" w:pos="1800"/>
          <w:tab w:val="left" w:pos="8640"/>
          <w:tab w:val="left" w:pos="8910"/>
        </w:tabs>
        <w:ind w:right="-270"/>
        <w:rPr>
          <w:sz w:val="24"/>
          <w:szCs w:val="24"/>
          <w:shd w:val="clear" w:color="auto" w:fill="FFFFFF"/>
        </w:rPr>
      </w:pPr>
    </w:p>
    <w:p w14:paraId="02BB7EC2" w14:textId="77777777" w:rsidR="005850D1" w:rsidRPr="005850D1" w:rsidRDefault="005850D1" w:rsidP="00234639">
      <w:pPr>
        <w:tabs>
          <w:tab w:val="left" w:pos="990"/>
          <w:tab w:val="left" w:pos="1800"/>
          <w:tab w:val="left" w:pos="8640"/>
          <w:tab w:val="left" w:pos="8910"/>
        </w:tabs>
        <w:ind w:right="-270"/>
        <w:rPr>
          <w:sz w:val="24"/>
          <w:szCs w:val="24"/>
          <w:shd w:val="clear" w:color="auto" w:fill="FFFFFF"/>
        </w:rPr>
      </w:pPr>
    </w:p>
    <w:p w14:paraId="5298B133" w14:textId="77777777" w:rsidR="001F2E4B" w:rsidRPr="005850D1" w:rsidRDefault="001F2E4B" w:rsidP="00234639">
      <w:pPr>
        <w:tabs>
          <w:tab w:val="left" w:pos="990"/>
          <w:tab w:val="left" w:pos="1800"/>
          <w:tab w:val="left" w:pos="8640"/>
          <w:tab w:val="left" w:pos="8910"/>
        </w:tabs>
        <w:ind w:right="-270"/>
        <w:rPr>
          <w:sz w:val="24"/>
          <w:szCs w:val="24"/>
        </w:rPr>
      </w:pPr>
      <w:r w:rsidRPr="005850D1">
        <w:rPr>
          <w:b/>
          <w:sz w:val="24"/>
          <w:szCs w:val="24"/>
          <w:shd w:val="clear" w:color="auto" w:fill="FFFFFF"/>
        </w:rPr>
        <w:t>Develop Marketing Partnerships…outside the region</w:t>
      </w:r>
    </w:p>
    <w:p w14:paraId="46D2E238" w14:textId="53773877" w:rsidR="001F2E4B" w:rsidRPr="005850D1" w:rsidRDefault="00A63369" w:rsidP="00660E9E">
      <w:pPr>
        <w:pStyle w:val="NoSpacing"/>
        <w:rPr>
          <w:sz w:val="24"/>
          <w:szCs w:val="24"/>
          <w:shd w:val="clear" w:color="auto" w:fill="FFFFFF"/>
        </w:rPr>
      </w:pPr>
      <w:r w:rsidRPr="005850D1">
        <w:rPr>
          <w:sz w:val="24"/>
          <w:szCs w:val="24"/>
          <w:shd w:val="clear" w:color="auto" w:fill="FFFFFF"/>
        </w:rPr>
        <w:t xml:space="preserve">Brenda spoke </w:t>
      </w:r>
      <w:r w:rsidR="00A047DA" w:rsidRPr="005850D1">
        <w:rPr>
          <w:sz w:val="24"/>
          <w:szCs w:val="24"/>
          <w:shd w:val="clear" w:color="auto" w:fill="FFFFFF"/>
        </w:rPr>
        <w:t xml:space="preserve">about </w:t>
      </w:r>
      <w:r w:rsidRPr="005850D1">
        <w:rPr>
          <w:sz w:val="24"/>
          <w:szCs w:val="24"/>
          <w:shd w:val="clear" w:color="auto" w:fill="FFFFFF"/>
        </w:rPr>
        <w:t>agr</w:t>
      </w:r>
      <w:r w:rsidR="003812B0" w:rsidRPr="005850D1">
        <w:rPr>
          <w:sz w:val="24"/>
          <w:szCs w:val="24"/>
          <w:shd w:val="clear" w:color="auto" w:fill="FFFFFF"/>
        </w:rPr>
        <w:t>i</w:t>
      </w:r>
      <w:r w:rsidRPr="005850D1">
        <w:rPr>
          <w:sz w:val="24"/>
          <w:szCs w:val="24"/>
          <w:shd w:val="clear" w:color="auto" w:fill="FFFFFF"/>
        </w:rPr>
        <w:t xml:space="preserve">tourism and the importance of fostering those partnerships with the state. Chip Watts to connect with Jan Stoddard. </w:t>
      </w:r>
      <w:r w:rsidR="000F0967" w:rsidRPr="005850D1">
        <w:rPr>
          <w:sz w:val="24"/>
          <w:szCs w:val="24"/>
          <w:shd w:val="clear" w:color="auto" w:fill="FFFFFF"/>
        </w:rPr>
        <w:t xml:space="preserve">Brenda also spoke about the Montana Film Office and getting ambassadors in the region in the near future. </w:t>
      </w:r>
    </w:p>
    <w:p w14:paraId="233D5F61" w14:textId="6DFA9BAF" w:rsidR="00D979B9" w:rsidRDefault="00D979B9" w:rsidP="00660E9E">
      <w:pPr>
        <w:pStyle w:val="NoSpacing"/>
        <w:rPr>
          <w:sz w:val="24"/>
          <w:szCs w:val="24"/>
          <w:shd w:val="clear" w:color="auto" w:fill="FFFFFF"/>
        </w:rPr>
      </w:pPr>
    </w:p>
    <w:p w14:paraId="42338628" w14:textId="77777777" w:rsidR="005850D1" w:rsidRPr="005850D1" w:rsidRDefault="005850D1" w:rsidP="00660E9E">
      <w:pPr>
        <w:pStyle w:val="NoSpacing"/>
        <w:rPr>
          <w:sz w:val="24"/>
          <w:szCs w:val="24"/>
          <w:shd w:val="clear" w:color="auto" w:fill="FFFFFF"/>
        </w:rPr>
      </w:pPr>
    </w:p>
    <w:p w14:paraId="0480C856" w14:textId="77777777" w:rsidR="00D979B9" w:rsidRPr="005850D1" w:rsidRDefault="001F2E4B" w:rsidP="00660E9E">
      <w:pPr>
        <w:pStyle w:val="NoSpacing"/>
        <w:rPr>
          <w:b/>
          <w:sz w:val="24"/>
          <w:szCs w:val="24"/>
          <w:shd w:val="clear" w:color="auto" w:fill="FFFFFF"/>
        </w:rPr>
      </w:pPr>
      <w:r w:rsidRPr="005850D1">
        <w:rPr>
          <w:b/>
          <w:sz w:val="24"/>
          <w:szCs w:val="24"/>
          <w:shd w:val="clear" w:color="auto" w:fill="FFFFFF"/>
        </w:rPr>
        <w:t>Grow In-Region Partnerships…to connect to constituents</w:t>
      </w:r>
    </w:p>
    <w:p w14:paraId="5B923247" w14:textId="77777777" w:rsidR="001F2E4B" w:rsidRPr="005850D1" w:rsidRDefault="003676F0" w:rsidP="00660E9E">
      <w:pPr>
        <w:pStyle w:val="NoSpacing"/>
        <w:rPr>
          <w:b/>
          <w:sz w:val="24"/>
          <w:szCs w:val="24"/>
          <w:shd w:val="clear" w:color="auto" w:fill="FFFFFF"/>
        </w:rPr>
      </w:pPr>
      <w:r w:rsidRPr="005850D1">
        <w:rPr>
          <w:sz w:val="24"/>
          <w:szCs w:val="24"/>
          <w:shd w:val="clear" w:color="auto" w:fill="FFFFFF"/>
        </w:rPr>
        <w:t xml:space="preserve">Brenda </w:t>
      </w:r>
      <w:r w:rsidR="00593D3E" w:rsidRPr="005850D1">
        <w:rPr>
          <w:sz w:val="24"/>
          <w:szCs w:val="24"/>
          <w:shd w:val="clear" w:color="auto" w:fill="FFFFFF"/>
        </w:rPr>
        <w:t xml:space="preserve">updated board on </w:t>
      </w:r>
      <w:r w:rsidR="008016FE" w:rsidRPr="005850D1">
        <w:rPr>
          <w:sz w:val="24"/>
          <w:szCs w:val="24"/>
          <w:shd w:val="clear" w:color="auto" w:fill="FFFFFF"/>
        </w:rPr>
        <w:t>D</w:t>
      </w:r>
      <w:r w:rsidR="00F036FE" w:rsidRPr="005850D1">
        <w:rPr>
          <w:sz w:val="24"/>
          <w:szCs w:val="24"/>
          <w:shd w:val="clear" w:color="auto" w:fill="FFFFFF"/>
        </w:rPr>
        <w:t xml:space="preserve">igital </w:t>
      </w:r>
      <w:r w:rsidR="008016FE" w:rsidRPr="005850D1">
        <w:rPr>
          <w:sz w:val="24"/>
          <w:szCs w:val="24"/>
          <w:shd w:val="clear" w:color="auto" w:fill="FFFFFF"/>
        </w:rPr>
        <w:t xml:space="preserve">Marketing </w:t>
      </w:r>
      <w:r w:rsidR="00F036FE" w:rsidRPr="005850D1">
        <w:rPr>
          <w:sz w:val="24"/>
          <w:szCs w:val="24"/>
          <w:shd w:val="clear" w:color="auto" w:fill="FFFFFF"/>
        </w:rPr>
        <w:t xml:space="preserve">workshops </w:t>
      </w:r>
      <w:r w:rsidR="008016FE" w:rsidRPr="005850D1">
        <w:rPr>
          <w:sz w:val="24"/>
          <w:szCs w:val="24"/>
          <w:shd w:val="clear" w:color="auto" w:fill="FFFFFF"/>
        </w:rPr>
        <w:t xml:space="preserve">that took place in March. A brief survey after </w:t>
      </w:r>
      <w:r w:rsidR="00001187" w:rsidRPr="005850D1">
        <w:rPr>
          <w:sz w:val="24"/>
          <w:szCs w:val="24"/>
          <w:shd w:val="clear" w:color="auto" w:fill="FFFFFF"/>
        </w:rPr>
        <w:t xml:space="preserve">the workshop </w:t>
      </w:r>
      <w:r w:rsidR="008016FE" w:rsidRPr="005850D1">
        <w:rPr>
          <w:sz w:val="24"/>
          <w:szCs w:val="24"/>
          <w:shd w:val="clear" w:color="auto" w:fill="FFFFFF"/>
        </w:rPr>
        <w:t xml:space="preserve">showed our tourism partners found the workshops beneficial. Brenda plans </w:t>
      </w:r>
      <w:r w:rsidRPr="005850D1">
        <w:rPr>
          <w:sz w:val="24"/>
          <w:szCs w:val="24"/>
          <w:shd w:val="clear" w:color="auto" w:fill="FFFFFF"/>
        </w:rPr>
        <w:t>more workshops in the</w:t>
      </w:r>
      <w:r w:rsidR="008016FE" w:rsidRPr="005850D1">
        <w:rPr>
          <w:sz w:val="24"/>
          <w:szCs w:val="24"/>
          <w:shd w:val="clear" w:color="auto" w:fill="FFFFFF"/>
        </w:rPr>
        <w:t xml:space="preserve"> fall, emphasizing social media and to grow</w:t>
      </w:r>
      <w:r w:rsidR="000F0967" w:rsidRPr="005850D1">
        <w:rPr>
          <w:sz w:val="24"/>
          <w:szCs w:val="24"/>
          <w:shd w:val="clear" w:color="auto" w:fill="FFFFFF"/>
        </w:rPr>
        <w:t xml:space="preserve"> </w:t>
      </w:r>
      <w:r w:rsidR="008016FE" w:rsidRPr="005850D1">
        <w:rPr>
          <w:sz w:val="24"/>
          <w:szCs w:val="24"/>
          <w:shd w:val="clear" w:color="auto" w:fill="FFFFFF"/>
        </w:rPr>
        <w:t xml:space="preserve">our </w:t>
      </w:r>
      <w:r w:rsidR="000F0967" w:rsidRPr="005850D1">
        <w:rPr>
          <w:sz w:val="24"/>
          <w:szCs w:val="24"/>
          <w:shd w:val="clear" w:color="auto" w:fill="FFFFFF"/>
        </w:rPr>
        <w:t>Tourism Partner</w:t>
      </w:r>
      <w:r w:rsidR="00001187" w:rsidRPr="005850D1">
        <w:rPr>
          <w:sz w:val="24"/>
          <w:szCs w:val="24"/>
          <w:shd w:val="clear" w:color="auto" w:fill="FFFFFF"/>
        </w:rPr>
        <w:t>s</w:t>
      </w:r>
      <w:r w:rsidR="000F0967" w:rsidRPr="005850D1">
        <w:rPr>
          <w:sz w:val="24"/>
          <w:szCs w:val="24"/>
          <w:shd w:val="clear" w:color="auto" w:fill="FFFFFF"/>
        </w:rPr>
        <w:t xml:space="preserve"> list. </w:t>
      </w:r>
    </w:p>
    <w:p w14:paraId="129FBFFD" w14:textId="4DAE8792" w:rsidR="00A63369" w:rsidRDefault="00A63369" w:rsidP="00660E9E">
      <w:pPr>
        <w:pStyle w:val="NoSpacing"/>
        <w:rPr>
          <w:sz w:val="24"/>
          <w:szCs w:val="24"/>
          <w:shd w:val="clear" w:color="auto" w:fill="FFFFFF"/>
        </w:rPr>
      </w:pPr>
    </w:p>
    <w:p w14:paraId="3B93BA1D" w14:textId="77777777" w:rsidR="005850D1" w:rsidRPr="005850D1" w:rsidRDefault="005850D1" w:rsidP="00660E9E">
      <w:pPr>
        <w:pStyle w:val="NoSpacing"/>
        <w:rPr>
          <w:sz w:val="24"/>
          <w:szCs w:val="24"/>
          <w:shd w:val="clear" w:color="auto" w:fill="FFFFFF"/>
        </w:rPr>
      </w:pPr>
    </w:p>
    <w:p w14:paraId="1594F97F" w14:textId="77777777" w:rsidR="00AE2AD3" w:rsidRPr="005850D1" w:rsidRDefault="00AE2AD3" w:rsidP="00AE2AD3">
      <w:pPr>
        <w:pStyle w:val="NoSpacing"/>
        <w:rPr>
          <w:b/>
          <w:sz w:val="24"/>
          <w:szCs w:val="24"/>
          <w:shd w:val="clear" w:color="auto" w:fill="FFFFFF"/>
        </w:rPr>
      </w:pPr>
      <w:r w:rsidRPr="005850D1">
        <w:rPr>
          <w:b/>
          <w:sz w:val="24"/>
          <w:szCs w:val="24"/>
          <w:shd w:val="clear" w:color="auto" w:fill="FFFFFF"/>
        </w:rPr>
        <w:t>Support Tourism Product Development</w:t>
      </w:r>
    </w:p>
    <w:p w14:paraId="0F34338A" w14:textId="1786E265" w:rsidR="00AE2AD3" w:rsidRPr="005850D1" w:rsidRDefault="00AE2AD3" w:rsidP="00AE2AD3">
      <w:pPr>
        <w:pStyle w:val="NoSpacing"/>
        <w:rPr>
          <w:sz w:val="24"/>
          <w:szCs w:val="24"/>
          <w:shd w:val="clear" w:color="auto" w:fill="FFFFFF"/>
        </w:rPr>
      </w:pPr>
      <w:r w:rsidRPr="005850D1">
        <w:rPr>
          <w:sz w:val="24"/>
          <w:szCs w:val="24"/>
          <w:shd w:val="clear" w:color="auto" w:fill="FFFFFF"/>
        </w:rPr>
        <w:t xml:space="preserve">Brenda spoke about the new Outdoor Recreation Roundtable, </w:t>
      </w:r>
      <w:r w:rsidR="003812B0" w:rsidRPr="005850D1">
        <w:rPr>
          <w:sz w:val="24"/>
          <w:szCs w:val="24"/>
          <w:shd w:val="clear" w:color="auto" w:fill="FFFFFF"/>
        </w:rPr>
        <w:t xml:space="preserve">including </w:t>
      </w:r>
      <w:r w:rsidRPr="005850D1">
        <w:rPr>
          <w:sz w:val="24"/>
          <w:szCs w:val="24"/>
          <w:shd w:val="clear" w:color="auto" w:fill="FFFFFF"/>
        </w:rPr>
        <w:t>Rachel VandeVoort</w:t>
      </w:r>
      <w:r w:rsidR="003812B0" w:rsidRPr="005850D1">
        <w:rPr>
          <w:sz w:val="24"/>
          <w:szCs w:val="24"/>
          <w:shd w:val="clear" w:color="auto" w:fill="FFFFFF"/>
        </w:rPr>
        <w:t>, director of Montana’s new Office of Outdoor Recreation,</w:t>
      </w:r>
      <w:r w:rsidRPr="005850D1">
        <w:rPr>
          <w:sz w:val="24"/>
          <w:szCs w:val="24"/>
          <w:shd w:val="clear" w:color="auto" w:fill="FFFFFF"/>
        </w:rPr>
        <w:t xml:space="preserve"> and the value of getting partners connected.</w:t>
      </w:r>
    </w:p>
    <w:p w14:paraId="60A9E3A9" w14:textId="2D57CEB7" w:rsidR="00AE2AD3" w:rsidRDefault="00AE2AD3" w:rsidP="00AE2AD3">
      <w:pPr>
        <w:pStyle w:val="NoSpacing"/>
        <w:rPr>
          <w:sz w:val="24"/>
          <w:szCs w:val="24"/>
        </w:rPr>
      </w:pPr>
    </w:p>
    <w:p w14:paraId="1CA216B4" w14:textId="77777777" w:rsidR="005850D1" w:rsidRPr="005850D1" w:rsidRDefault="005850D1" w:rsidP="00AE2AD3">
      <w:pPr>
        <w:pStyle w:val="NoSpacing"/>
        <w:rPr>
          <w:sz w:val="24"/>
          <w:szCs w:val="24"/>
        </w:rPr>
      </w:pPr>
    </w:p>
    <w:p w14:paraId="708FC2E0" w14:textId="77777777" w:rsidR="00A63369" w:rsidRPr="005850D1" w:rsidRDefault="00A63369" w:rsidP="00A63369">
      <w:pPr>
        <w:pStyle w:val="NoSpacing"/>
        <w:rPr>
          <w:b/>
          <w:sz w:val="24"/>
          <w:szCs w:val="24"/>
        </w:rPr>
      </w:pPr>
      <w:r w:rsidRPr="005850D1">
        <w:rPr>
          <w:b/>
          <w:sz w:val="24"/>
          <w:szCs w:val="24"/>
        </w:rPr>
        <w:t>Partner Presentation</w:t>
      </w:r>
    </w:p>
    <w:p w14:paraId="56340E93" w14:textId="77777777" w:rsidR="00A63369" w:rsidRPr="005850D1" w:rsidRDefault="00A63369" w:rsidP="00A63369">
      <w:pPr>
        <w:pStyle w:val="NoSpacing"/>
        <w:rPr>
          <w:sz w:val="24"/>
          <w:szCs w:val="24"/>
          <w:shd w:val="clear" w:color="auto" w:fill="FFFFFF"/>
        </w:rPr>
      </w:pPr>
      <w:r w:rsidRPr="005850D1">
        <w:rPr>
          <w:sz w:val="24"/>
          <w:szCs w:val="24"/>
        </w:rPr>
        <w:t xml:space="preserve">Alex Tyson (Visit Billings) presented Visit Billing’s Inspirational Video and updated board on their marketing strategies and the importance of TBID dollars. John Brewer encouraged all to use Visit Billings as a resource to grow SEMT’s TBID dollars as well. </w:t>
      </w:r>
    </w:p>
    <w:p w14:paraId="261FF957" w14:textId="114DB12A" w:rsidR="00A63369" w:rsidRDefault="00A63369" w:rsidP="00A63369">
      <w:pPr>
        <w:pStyle w:val="NoSpacing"/>
        <w:rPr>
          <w:sz w:val="24"/>
          <w:szCs w:val="24"/>
          <w:shd w:val="clear" w:color="auto" w:fill="FFFFFF"/>
        </w:rPr>
      </w:pPr>
    </w:p>
    <w:p w14:paraId="6C924D74" w14:textId="77777777" w:rsidR="005850D1" w:rsidRPr="005850D1" w:rsidRDefault="005850D1" w:rsidP="00A63369">
      <w:pPr>
        <w:pStyle w:val="NoSpacing"/>
        <w:rPr>
          <w:sz w:val="24"/>
          <w:szCs w:val="24"/>
          <w:shd w:val="clear" w:color="auto" w:fill="FFFFFF"/>
        </w:rPr>
      </w:pPr>
    </w:p>
    <w:p w14:paraId="33AD5393" w14:textId="77777777" w:rsidR="002A2E9C" w:rsidRPr="005850D1" w:rsidRDefault="002A2E9C" w:rsidP="00660E9E">
      <w:pPr>
        <w:pStyle w:val="NoSpacing"/>
        <w:rPr>
          <w:b/>
          <w:sz w:val="24"/>
          <w:szCs w:val="24"/>
        </w:rPr>
      </w:pPr>
      <w:r w:rsidRPr="005850D1">
        <w:rPr>
          <w:b/>
          <w:sz w:val="24"/>
          <w:szCs w:val="24"/>
        </w:rPr>
        <w:t>Committee/Task Force and Board Reports</w:t>
      </w:r>
    </w:p>
    <w:p w14:paraId="1B6C077F" w14:textId="77777777" w:rsidR="00001187" w:rsidRPr="005850D1" w:rsidRDefault="00001187" w:rsidP="00001187">
      <w:pPr>
        <w:rPr>
          <w:sz w:val="24"/>
          <w:szCs w:val="24"/>
        </w:rPr>
      </w:pPr>
      <w:r w:rsidRPr="005850D1">
        <w:rPr>
          <w:sz w:val="24"/>
          <w:szCs w:val="24"/>
        </w:rPr>
        <w:t>Dan Brooks updated board on legislative priorities in order to guide legislative efforts during the 2019 Legislative Session and easily inform lawmakers and the public of SEMT’s positions. Legislative Committee proposes moving forward on:</w:t>
      </w:r>
    </w:p>
    <w:p w14:paraId="1A68457E" w14:textId="77777777" w:rsidR="00001187" w:rsidRPr="005850D1" w:rsidRDefault="00001187" w:rsidP="00001187">
      <w:pPr>
        <w:rPr>
          <w:sz w:val="24"/>
          <w:szCs w:val="24"/>
        </w:rPr>
      </w:pPr>
    </w:p>
    <w:p w14:paraId="2D3EA8A6" w14:textId="77777777" w:rsidR="00001187" w:rsidRPr="005850D1" w:rsidRDefault="00001187" w:rsidP="00001187">
      <w:pPr>
        <w:pStyle w:val="ListParagraph"/>
        <w:numPr>
          <w:ilvl w:val="0"/>
          <w:numId w:val="12"/>
        </w:numPr>
        <w:rPr>
          <w:sz w:val="24"/>
          <w:szCs w:val="24"/>
        </w:rPr>
      </w:pPr>
      <w:r w:rsidRPr="005850D1">
        <w:rPr>
          <w:sz w:val="24"/>
          <w:szCs w:val="24"/>
        </w:rPr>
        <w:t>Defending the lodging tax from increase and supporting efforts to reallocate lodging tax dollars from the General Fund to regional tourism.</w:t>
      </w:r>
    </w:p>
    <w:p w14:paraId="57D8B2C8" w14:textId="77777777" w:rsidR="00001187" w:rsidRPr="005850D1" w:rsidRDefault="00001187" w:rsidP="00001187">
      <w:pPr>
        <w:pStyle w:val="ListParagraph"/>
        <w:numPr>
          <w:ilvl w:val="0"/>
          <w:numId w:val="12"/>
        </w:numPr>
        <w:rPr>
          <w:sz w:val="24"/>
          <w:szCs w:val="24"/>
        </w:rPr>
      </w:pPr>
      <w:r w:rsidRPr="005850D1">
        <w:rPr>
          <w:sz w:val="24"/>
          <w:szCs w:val="24"/>
        </w:rPr>
        <w:t>Support funding for State Park infrastructure throughout SEMT.</w:t>
      </w:r>
    </w:p>
    <w:p w14:paraId="2F4F91A0" w14:textId="77777777" w:rsidR="00001187" w:rsidRPr="005850D1" w:rsidRDefault="00001187" w:rsidP="00001187">
      <w:pPr>
        <w:rPr>
          <w:sz w:val="24"/>
          <w:szCs w:val="24"/>
        </w:rPr>
      </w:pPr>
    </w:p>
    <w:p w14:paraId="4EF7B24E" w14:textId="77777777" w:rsidR="00626B85" w:rsidRPr="005850D1" w:rsidRDefault="00626B85" w:rsidP="00001187">
      <w:pPr>
        <w:rPr>
          <w:sz w:val="24"/>
          <w:szCs w:val="24"/>
        </w:rPr>
      </w:pPr>
      <w:r w:rsidRPr="005850D1">
        <w:rPr>
          <w:sz w:val="24"/>
          <w:szCs w:val="24"/>
        </w:rPr>
        <w:t>More specifics on the one-sheeter, which was including in the Board Packet.</w:t>
      </w:r>
    </w:p>
    <w:p w14:paraId="1A928157" w14:textId="6AB57934" w:rsidR="00001187" w:rsidRPr="005850D1" w:rsidRDefault="00001187" w:rsidP="00001187">
      <w:pPr>
        <w:rPr>
          <w:sz w:val="24"/>
          <w:szCs w:val="24"/>
        </w:rPr>
      </w:pPr>
      <w:r w:rsidRPr="005850D1">
        <w:rPr>
          <w:sz w:val="24"/>
          <w:szCs w:val="24"/>
        </w:rPr>
        <w:t xml:space="preserve">Sabre Moore moved to approve. Dennis Kopitzke seconded. Motion passed. </w:t>
      </w:r>
    </w:p>
    <w:p w14:paraId="0178B4C3" w14:textId="77777777" w:rsidR="002A2E9C" w:rsidRPr="005850D1" w:rsidRDefault="002A2E9C" w:rsidP="00660E9E">
      <w:pPr>
        <w:pStyle w:val="NoSpacing"/>
        <w:rPr>
          <w:b/>
          <w:sz w:val="24"/>
          <w:szCs w:val="24"/>
        </w:rPr>
      </w:pPr>
    </w:p>
    <w:p w14:paraId="0EBB3B44" w14:textId="77777777" w:rsidR="006267BF" w:rsidRPr="005850D1" w:rsidRDefault="00DF757F" w:rsidP="00001187">
      <w:pPr>
        <w:rPr>
          <w:b/>
          <w:sz w:val="24"/>
          <w:szCs w:val="24"/>
        </w:rPr>
      </w:pPr>
      <w:r w:rsidRPr="005850D1">
        <w:rPr>
          <w:b/>
          <w:sz w:val="24"/>
          <w:szCs w:val="24"/>
        </w:rPr>
        <w:t>Open Board Positions</w:t>
      </w:r>
    </w:p>
    <w:p w14:paraId="275739B3" w14:textId="041B9281" w:rsidR="00DF757F" w:rsidRPr="005850D1" w:rsidRDefault="00DF757F" w:rsidP="00636707">
      <w:pPr>
        <w:tabs>
          <w:tab w:val="left" w:pos="990"/>
        </w:tabs>
        <w:rPr>
          <w:sz w:val="24"/>
          <w:szCs w:val="24"/>
        </w:rPr>
      </w:pPr>
      <w:r w:rsidRPr="005850D1">
        <w:rPr>
          <w:sz w:val="24"/>
          <w:szCs w:val="24"/>
        </w:rPr>
        <w:t>John Brewer update</w:t>
      </w:r>
      <w:r w:rsidR="00626B85" w:rsidRPr="005850D1">
        <w:rPr>
          <w:sz w:val="24"/>
          <w:szCs w:val="24"/>
        </w:rPr>
        <w:t>d all on upcoming Board positions.</w:t>
      </w:r>
      <w:r w:rsidRPr="005850D1">
        <w:rPr>
          <w:sz w:val="24"/>
          <w:szCs w:val="24"/>
        </w:rPr>
        <w:t xml:space="preserve"> Glenda Ueland and Dan Austin will term out June 30</w:t>
      </w:r>
      <w:r w:rsidRPr="005850D1">
        <w:rPr>
          <w:sz w:val="24"/>
          <w:szCs w:val="24"/>
          <w:vertAlign w:val="superscript"/>
        </w:rPr>
        <w:t>th</w:t>
      </w:r>
      <w:r w:rsidRPr="005850D1">
        <w:rPr>
          <w:sz w:val="24"/>
          <w:szCs w:val="24"/>
        </w:rPr>
        <w:t>.</w:t>
      </w:r>
      <w:r w:rsidR="00626B85" w:rsidRPr="005850D1">
        <w:rPr>
          <w:sz w:val="24"/>
          <w:szCs w:val="24"/>
        </w:rPr>
        <w:t xml:space="preserve"> </w:t>
      </w:r>
      <w:r w:rsidRPr="005850D1">
        <w:rPr>
          <w:sz w:val="24"/>
          <w:szCs w:val="24"/>
        </w:rPr>
        <w:t>Amy Morin and Mona Madler resigned</w:t>
      </w:r>
      <w:r w:rsidR="00626B85" w:rsidRPr="005850D1">
        <w:rPr>
          <w:sz w:val="24"/>
          <w:szCs w:val="24"/>
        </w:rPr>
        <w:t xml:space="preserve"> due to changes in professions</w:t>
      </w:r>
      <w:r w:rsidRPr="005850D1">
        <w:rPr>
          <w:sz w:val="24"/>
          <w:szCs w:val="24"/>
        </w:rPr>
        <w:t xml:space="preserve">.  </w:t>
      </w:r>
    </w:p>
    <w:p w14:paraId="584D4851" w14:textId="77777777" w:rsidR="009B4E96" w:rsidRPr="005850D1" w:rsidRDefault="009B4E96" w:rsidP="00636707">
      <w:pPr>
        <w:tabs>
          <w:tab w:val="left" w:pos="990"/>
        </w:tabs>
        <w:rPr>
          <w:sz w:val="24"/>
          <w:szCs w:val="24"/>
        </w:rPr>
      </w:pPr>
    </w:p>
    <w:p w14:paraId="27DC1F6C" w14:textId="3B9713FB" w:rsidR="009B4E96" w:rsidRPr="005850D1" w:rsidRDefault="009B4E96" w:rsidP="00636707">
      <w:pPr>
        <w:tabs>
          <w:tab w:val="left" w:pos="990"/>
        </w:tabs>
        <w:rPr>
          <w:sz w:val="24"/>
          <w:szCs w:val="24"/>
        </w:rPr>
      </w:pPr>
      <w:r w:rsidRPr="005850D1">
        <w:rPr>
          <w:sz w:val="24"/>
          <w:szCs w:val="24"/>
        </w:rPr>
        <w:lastRenderedPageBreak/>
        <w:t>After a brief discussion</w:t>
      </w:r>
      <w:r w:rsidR="00626B85" w:rsidRPr="005850D1">
        <w:rPr>
          <w:sz w:val="24"/>
          <w:szCs w:val="24"/>
        </w:rPr>
        <w:t>,</w:t>
      </w:r>
      <w:r w:rsidRPr="005850D1">
        <w:rPr>
          <w:sz w:val="24"/>
          <w:szCs w:val="24"/>
        </w:rPr>
        <w:t xml:space="preserve"> Diana Murnion and Mindy Kohn </w:t>
      </w:r>
      <w:r w:rsidR="00626B85" w:rsidRPr="005850D1">
        <w:rPr>
          <w:sz w:val="24"/>
          <w:szCs w:val="24"/>
        </w:rPr>
        <w:t>serve on the Nominating Committee</w:t>
      </w:r>
      <w:r w:rsidRPr="005850D1">
        <w:rPr>
          <w:sz w:val="24"/>
          <w:szCs w:val="24"/>
        </w:rPr>
        <w:t xml:space="preserve">. </w:t>
      </w:r>
    </w:p>
    <w:p w14:paraId="42AE3D76" w14:textId="43B259FF" w:rsidR="009B4E96" w:rsidRDefault="009B4E96" w:rsidP="00636707">
      <w:pPr>
        <w:tabs>
          <w:tab w:val="left" w:pos="990"/>
        </w:tabs>
        <w:rPr>
          <w:b/>
          <w:sz w:val="24"/>
          <w:szCs w:val="24"/>
        </w:rPr>
      </w:pPr>
    </w:p>
    <w:p w14:paraId="2C33530B" w14:textId="77777777" w:rsidR="005850D1" w:rsidRPr="005850D1" w:rsidRDefault="005850D1" w:rsidP="00636707">
      <w:pPr>
        <w:tabs>
          <w:tab w:val="left" w:pos="990"/>
        </w:tabs>
        <w:rPr>
          <w:b/>
          <w:sz w:val="24"/>
          <w:szCs w:val="24"/>
        </w:rPr>
      </w:pPr>
    </w:p>
    <w:p w14:paraId="3178BFCB" w14:textId="77777777" w:rsidR="009B4E96" w:rsidRPr="005850D1" w:rsidRDefault="009B4E96" w:rsidP="00636707">
      <w:pPr>
        <w:tabs>
          <w:tab w:val="left" w:pos="990"/>
        </w:tabs>
        <w:rPr>
          <w:b/>
          <w:sz w:val="24"/>
          <w:szCs w:val="24"/>
        </w:rPr>
      </w:pPr>
      <w:r w:rsidRPr="005850D1">
        <w:rPr>
          <w:b/>
          <w:sz w:val="24"/>
          <w:szCs w:val="24"/>
        </w:rPr>
        <w:t xml:space="preserve">Other </w:t>
      </w:r>
      <w:r w:rsidR="0037463F" w:rsidRPr="005850D1">
        <w:rPr>
          <w:b/>
          <w:sz w:val="24"/>
          <w:szCs w:val="24"/>
        </w:rPr>
        <w:t xml:space="preserve">Announcements </w:t>
      </w:r>
    </w:p>
    <w:p w14:paraId="0062A61E" w14:textId="77777777" w:rsidR="00636707" w:rsidRPr="005850D1" w:rsidRDefault="008E14F4" w:rsidP="00636707">
      <w:pPr>
        <w:tabs>
          <w:tab w:val="left" w:pos="990"/>
        </w:tabs>
        <w:rPr>
          <w:sz w:val="24"/>
          <w:szCs w:val="24"/>
        </w:rPr>
      </w:pPr>
      <w:r w:rsidRPr="005850D1">
        <w:rPr>
          <w:sz w:val="24"/>
          <w:szCs w:val="24"/>
        </w:rPr>
        <w:t>Chri</w:t>
      </w:r>
      <w:r w:rsidR="00A80C9E" w:rsidRPr="005850D1">
        <w:rPr>
          <w:sz w:val="24"/>
          <w:szCs w:val="24"/>
        </w:rPr>
        <w:t xml:space="preserve">stine </w:t>
      </w:r>
      <w:proofErr w:type="spellStart"/>
      <w:r w:rsidR="00A80C9E" w:rsidRPr="005850D1">
        <w:rPr>
          <w:sz w:val="24"/>
          <w:szCs w:val="24"/>
        </w:rPr>
        <w:t>Whitlatch</w:t>
      </w:r>
      <w:proofErr w:type="spellEnd"/>
      <w:r w:rsidR="00A80C9E" w:rsidRPr="005850D1">
        <w:rPr>
          <w:sz w:val="24"/>
          <w:szCs w:val="24"/>
        </w:rPr>
        <w:t xml:space="preserve"> </w:t>
      </w:r>
      <w:r w:rsidR="00C91CD8" w:rsidRPr="005850D1">
        <w:rPr>
          <w:sz w:val="24"/>
          <w:szCs w:val="24"/>
        </w:rPr>
        <w:t>shared padd</w:t>
      </w:r>
      <w:r w:rsidR="00A52217" w:rsidRPr="005850D1">
        <w:rPr>
          <w:sz w:val="24"/>
          <w:szCs w:val="24"/>
        </w:rPr>
        <w:t>le fishing season opens May 15</w:t>
      </w:r>
      <w:r w:rsidR="00C91CD8" w:rsidRPr="005850D1">
        <w:rPr>
          <w:sz w:val="24"/>
          <w:szCs w:val="24"/>
        </w:rPr>
        <w:t>, Glendive will have 2 fairs this summer and BBQ in the Badlands will be on Sept. 29.</w:t>
      </w:r>
    </w:p>
    <w:p w14:paraId="638B786E" w14:textId="77777777" w:rsidR="00636707" w:rsidRPr="005850D1" w:rsidRDefault="00636707" w:rsidP="00636707">
      <w:pPr>
        <w:tabs>
          <w:tab w:val="left" w:pos="990"/>
        </w:tabs>
        <w:rPr>
          <w:sz w:val="24"/>
          <w:szCs w:val="24"/>
        </w:rPr>
      </w:pPr>
    </w:p>
    <w:p w14:paraId="78980241" w14:textId="77777777" w:rsidR="00F0336F" w:rsidRPr="005850D1" w:rsidRDefault="00C91CD8" w:rsidP="00636707">
      <w:pPr>
        <w:tabs>
          <w:tab w:val="left" w:pos="990"/>
        </w:tabs>
        <w:rPr>
          <w:sz w:val="24"/>
          <w:szCs w:val="24"/>
        </w:rPr>
      </w:pPr>
      <w:r w:rsidRPr="005850D1">
        <w:rPr>
          <w:sz w:val="24"/>
          <w:szCs w:val="24"/>
        </w:rPr>
        <w:t>Jeff Ewe</w:t>
      </w:r>
      <w:r w:rsidR="00F0336F" w:rsidRPr="005850D1">
        <w:rPr>
          <w:sz w:val="24"/>
          <w:szCs w:val="24"/>
        </w:rPr>
        <w:t xml:space="preserve">lt shared </w:t>
      </w:r>
      <w:proofErr w:type="spellStart"/>
      <w:r w:rsidR="00F0336F" w:rsidRPr="005850D1">
        <w:rPr>
          <w:sz w:val="24"/>
          <w:szCs w:val="24"/>
        </w:rPr>
        <w:t>Zoo</w:t>
      </w:r>
      <w:r w:rsidRPr="005850D1">
        <w:rPr>
          <w:sz w:val="24"/>
          <w:szCs w:val="24"/>
        </w:rPr>
        <w:t>Montana’s</w:t>
      </w:r>
      <w:proofErr w:type="spellEnd"/>
      <w:r w:rsidRPr="005850D1">
        <w:rPr>
          <w:sz w:val="24"/>
          <w:szCs w:val="24"/>
        </w:rPr>
        <w:t xml:space="preserve"> gift shop renovation is done, they have a new bison exhibit coming soon and June 2-3 is the Annual Renaissance Fair.</w:t>
      </w:r>
    </w:p>
    <w:p w14:paraId="7A9B6E39" w14:textId="77777777" w:rsidR="00F0336F" w:rsidRPr="005850D1" w:rsidRDefault="00F0336F" w:rsidP="00636707">
      <w:pPr>
        <w:tabs>
          <w:tab w:val="left" w:pos="990"/>
        </w:tabs>
        <w:rPr>
          <w:sz w:val="24"/>
          <w:szCs w:val="24"/>
        </w:rPr>
      </w:pPr>
    </w:p>
    <w:p w14:paraId="37E06F3A" w14:textId="69F7F8FE" w:rsidR="00F0336F" w:rsidRPr="005850D1" w:rsidRDefault="00F0336F" w:rsidP="00636707">
      <w:pPr>
        <w:tabs>
          <w:tab w:val="left" w:pos="990"/>
        </w:tabs>
        <w:rPr>
          <w:sz w:val="24"/>
          <w:szCs w:val="24"/>
        </w:rPr>
      </w:pPr>
      <w:r w:rsidRPr="005850D1">
        <w:rPr>
          <w:sz w:val="24"/>
          <w:szCs w:val="24"/>
        </w:rPr>
        <w:t>Doug Habe</w:t>
      </w:r>
      <w:r w:rsidR="00C91CD8" w:rsidRPr="005850D1">
        <w:rPr>
          <w:sz w:val="24"/>
          <w:szCs w:val="24"/>
        </w:rPr>
        <w:t xml:space="preserve">rmann stated </w:t>
      </w:r>
      <w:r w:rsidR="00626B85" w:rsidRPr="005850D1">
        <w:rPr>
          <w:sz w:val="24"/>
          <w:szCs w:val="24"/>
        </w:rPr>
        <w:t xml:space="preserve">that the </w:t>
      </w:r>
      <w:r w:rsidR="00A52217" w:rsidRPr="005850D1">
        <w:rPr>
          <w:sz w:val="24"/>
          <w:szCs w:val="24"/>
        </w:rPr>
        <w:t>Governor</w:t>
      </w:r>
      <w:r w:rsidR="00626B85" w:rsidRPr="005850D1">
        <w:rPr>
          <w:sz w:val="24"/>
          <w:szCs w:val="24"/>
        </w:rPr>
        <w:t>-a</w:t>
      </w:r>
      <w:r w:rsidR="00C91CD8" w:rsidRPr="005850D1">
        <w:rPr>
          <w:sz w:val="24"/>
          <w:szCs w:val="24"/>
        </w:rPr>
        <w:t>ppoi</w:t>
      </w:r>
      <w:r w:rsidR="00A52217" w:rsidRPr="005850D1">
        <w:rPr>
          <w:sz w:val="24"/>
          <w:szCs w:val="24"/>
        </w:rPr>
        <w:t>nted P</w:t>
      </w:r>
      <w:r w:rsidR="00F54F68" w:rsidRPr="005850D1">
        <w:rPr>
          <w:sz w:val="24"/>
          <w:szCs w:val="24"/>
        </w:rPr>
        <w:t xml:space="preserve">arks </w:t>
      </w:r>
      <w:r w:rsidR="00626B85" w:rsidRPr="005850D1">
        <w:rPr>
          <w:sz w:val="24"/>
          <w:szCs w:val="24"/>
        </w:rPr>
        <w:t xml:space="preserve">in Focus </w:t>
      </w:r>
      <w:r w:rsidR="00F54F68" w:rsidRPr="005850D1">
        <w:rPr>
          <w:sz w:val="24"/>
          <w:szCs w:val="24"/>
        </w:rPr>
        <w:t xml:space="preserve">will meet in Glendive </w:t>
      </w:r>
      <w:r w:rsidR="00626B85" w:rsidRPr="005850D1">
        <w:rPr>
          <w:sz w:val="24"/>
          <w:szCs w:val="24"/>
        </w:rPr>
        <w:t xml:space="preserve">at </w:t>
      </w:r>
      <w:proofErr w:type="spellStart"/>
      <w:r w:rsidR="00626B85" w:rsidRPr="005850D1">
        <w:rPr>
          <w:sz w:val="24"/>
          <w:szCs w:val="24"/>
        </w:rPr>
        <w:t>Makoshika</w:t>
      </w:r>
      <w:proofErr w:type="spellEnd"/>
      <w:r w:rsidR="00626B85" w:rsidRPr="005850D1">
        <w:rPr>
          <w:sz w:val="24"/>
          <w:szCs w:val="24"/>
        </w:rPr>
        <w:t xml:space="preserve"> State Park, </w:t>
      </w:r>
      <w:r w:rsidR="00626B85" w:rsidRPr="005850D1">
        <w:rPr>
          <w:sz w:val="24"/>
          <w:szCs w:val="24"/>
        </w:rPr>
        <w:t>Sept. 27-28</w:t>
      </w:r>
      <w:r w:rsidR="00F54F68" w:rsidRPr="005850D1">
        <w:rPr>
          <w:sz w:val="24"/>
          <w:szCs w:val="24"/>
        </w:rPr>
        <w:t xml:space="preserve">. </w:t>
      </w:r>
    </w:p>
    <w:p w14:paraId="3817DAEA" w14:textId="77777777" w:rsidR="00F0336F" w:rsidRPr="005850D1" w:rsidRDefault="00F0336F" w:rsidP="00636707">
      <w:pPr>
        <w:tabs>
          <w:tab w:val="left" w:pos="990"/>
        </w:tabs>
        <w:rPr>
          <w:sz w:val="24"/>
          <w:szCs w:val="24"/>
        </w:rPr>
      </w:pPr>
    </w:p>
    <w:p w14:paraId="06360A7E" w14:textId="793A488F" w:rsidR="00F0336F" w:rsidRPr="005850D1" w:rsidRDefault="00F0336F" w:rsidP="00636707">
      <w:pPr>
        <w:tabs>
          <w:tab w:val="left" w:pos="990"/>
        </w:tabs>
        <w:rPr>
          <w:sz w:val="24"/>
          <w:szCs w:val="24"/>
        </w:rPr>
      </w:pPr>
      <w:r w:rsidRPr="005850D1">
        <w:rPr>
          <w:sz w:val="24"/>
          <w:szCs w:val="24"/>
        </w:rPr>
        <w:t>Dennis Kop</w:t>
      </w:r>
      <w:r w:rsidR="00C91CD8" w:rsidRPr="005850D1">
        <w:rPr>
          <w:sz w:val="24"/>
          <w:szCs w:val="24"/>
        </w:rPr>
        <w:t xml:space="preserve">itzke shared </w:t>
      </w:r>
      <w:r w:rsidR="00626B85" w:rsidRPr="005850D1">
        <w:rPr>
          <w:sz w:val="24"/>
          <w:szCs w:val="24"/>
        </w:rPr>
        <w:t xml:space="preserve">that </w:t>
      </w:r>
      <w:r w:rsidR="00C91CD8" w:rsidRPr="005850D1">
        <w:rPr>
          <w:sz w:val="24"/>
          <w:szCs w:val="24"/>
        </w:rPr>
        <w:t>Forsyth is working on a guide</w:t>
      </w:r>
      <w:r w:rsidR="00775DD3" w:rsidRPr="005850D1">
        <w:rPr>
          <w:sz w:val="24"/>
          <w:szCs w:val="24"/>
        </w:rPr>
        <w:t xml:space="preserve"> of historic homes, as well as working with the Silver Jackets to get new river danger signs posted this summer</w:t>
      </w:r>
      <w:r w:rsidRPr="005850D1">
        <w:rPr>
          <w:sz w:val="24"/>
          <w:szCs w:val="24"/>
        </w:rPr>
        <w:t>.</w:t>
      </w:r>
    </w:p>
    <w:p w14:paraId="623D4230" w14:textId="77777777" w:rsidR="00F0336F" w:rsidRPr="005850D1" w:rsidRDefault="00F0336F" w:rsidP="00636707">
      <w:pPr>
        <w:tabs>
          <w:tab w:val="left" w:pos="990"/>
        </w:tabs>
        <w:rPr>
          <w:sz w:val="24"/>
          <w:szCs w:val="24"/>
        </w:rPr>
      </w:pPr>
    </w:p>
    <w:p w14:paraId="6321110A" w14:textId="3392B097" w:rsidR="00F0336F" w:rsidRPr="005850D1" w:rsidRDefault="00775DD3" w:rsidP="00636707">
      <w:pPr>
        <w:tabs>
          <w:tab w:val="left" w:pos="990"/>
        </w:tabs>
        <w:rPr>
          <w:sz w:val="24"/>
          <w:szCs w:val="24"/>
        </w:rPr>
      </w:pPr>
      <w:r w:rsidRPr="005850D1">
        <w:rPr>
          <w:sz w:val="24"/>
          <w:szCs w:val="24"/>
        </w:rPr>
        <w:t xml:space="preserve">Sabre Moore shared </w:t>
      </w:r>
      <w:r w:rsidR="00626B85" w:rsidRPr="005850D1">
        <w:rPr>
          <w:sz w:val="24"/>
          <w:szCs w:val="24"/>
        </w:rPr>
        <w:t>Archeology M</w:t>
      </w:r>
      <w:r w:rsidRPr="005850D1">
        <w:rPr>
          <w:sz w:val="24"/>
          <w:szCs w:val="24"/>
        </w:rPr>
        <w:t>onth just finished up</w:t>
      </w:r>
      <w:r w:rsidR="00626B85" w:rsidRPr="005850D1">
        <w:rPr>
          <w:sz w:val="24"/>
          <w:szCs w:val="24"/>
        </w:rPr>
        <w:t>;</w:t>
      </w:r>
      <w:r w:rsidRPr="005850D1">
        <w:rPr>
          <w:sz w:val="24"/>
          <w:szCs w:val="24"/>
        </w:rPr>
        <w:t xml:space="preserve"> June 9 is </w:t>
      </w:r>
      <w:proofErr w:type="spellStart"/>
      <w:r w:rsidRPr="005850D1">
        <w:rPr>
          <w:sz w:val="24"/>
          <w:szCs w:val="24"/>
        </w:rPr>
        <w:t>Ekalaka’s</w:t>
      </w:r>
      <w:proofErr w:type="spellEnd"/>
      <w:r w:rsidRPr="005850D1">
        <w:rPr>
          <w:sz w:val="24"/>
          <w:szCs w:val="24"/>
        </w:rPr>
        <w:t xml:space="preserve"> 1930’s Style Rodeo</w:t>
      </w:r>
      <w:r w:rsidR="00626B85" w:rsidRPr="005850D1">
        <w:rPr>
          <w:sz w:val="24"/>
          <w:szCs w:val="24"/>
        </w:rPr>
        <w:t>;</w:t>
      </w:r>
      <w:r w:rsidRPr="005850D1">
        <w:rPr>
          <w:sz w:val="24"/>
          <w:szCs w:val="24"/>
        </w:rPr>
        <w:t xml:space="preserve"> the Dino Shin Dig is July 28-29</w:t>
      </w:r>
      <w:r w:rsidR="00626B85" w:rsidRPr="005850D1">
        <w:rPr>
          <w:sz w:val="24"/>
          <w:szCs w:val="24"/>
        </w:rPr>
        <w:t>;</w:t>
      </w:r>
      <w:r w:rsidRPr="005850D1">
        <w:rPr>
          <w:sz w:val="24"/>
          <w:szCs w:val="24"/>
        </w:rPr>
        <w:t xml:space="preserve"> the Carters 89 Fair is Aug 9-12</w:t>
      </w:r>
      <w:r w:rsidR="00626B85" w:rsidRPr="005850D1">
        <w:rPr>
          <w:sz w:val="24"/>
          <w:szCs w:val="24"/>
        </w:rPr>
        <w:t>;</w:t>
      </w:r>
      <w:r w:rsidRPr="005850D1">
        <w:rPr>
          <w:sz w:val="24"/>
          <w:szCs w:val="24"/>
        </w:rPr>
        <w:t xml:space="preserve"> and the coffee shop now delivers pizza.</w:t>
      </w:r>
    </w:p>
    <w:p w14:paraId="0697922A" w14:textId="77777777" w:rsidR="005A28B1" w:rsidRPr="005850D1" w:rsidRDefault="005A28B1" w:rsidP="00636707">
      <w:pPr>
        <w:tabs>
          <w:tab w:val="left" w:pos="990"/>
        </w:tabs>
        <w:rPr>
          <w:sz w:val="24"/>
          <w:szCs w:val="24"/>
        </w:rPr>
      </w:pPr>
    </w:p>
    <w:p w14:paraId="7FCF0D73" w14:textId="4B0E2050" w:rsidR="005A28B1" w:rsidRPr="005850D1" w:rsidRDefault="005A28B1" w:rsidP="00636707">
      <w:pPr>
        <w:tabs>
          <w:tab w:val="left" w:pos="990"/>
        </w:tabs>
        <w:rPr>
          <w:sz w:val="24"/>
          <w:szCs w:val="24"/>
        </w:rPr>
      </w:pPr>
      <w:r w:rsidRPr="005850D1">
        <w:rPr>
          <w:sz w:val="24"/>
          <w:szCs w:val="24"/>
        </w:rPr>
        <w:t>Dale Gallan</w:t>
      </w:r>
      <w:r w:rsidR="00775DD3" w:rsidRPr="005850D1">
        <w:rPr>
          <w:sz w:val="24"/>
          <w:szCs w:val="24"/>
        </w:rPr>
        <w:t>d shared that Fallon</w:t>
      </w:r>
      <w:r w:rsidR="00626B85" w:rsidRPr="005850D1">
        <w:rPr>
          <w:sz w:val="24"/>
          <w:szCs w:val="24"/>
        </w:rPr>
        <w:t xml:space="preserve"> </w:t>
      </w:r>
      <w:r w:rsidR="00775DD3" w:rsidRPr="005850D1">
        <w:rPr>
          <w:sz w:val="24"/>
          <w:szCs w:val="24"/>
        </w:rPr>
        <w:t>has a new bar/restaurant, and Terry has a new BBQ restaurant</w:t>
      </w:r>
      <w:r w:rsidRPr="005850D1">
        <w:rPr>
          <w:sz w:val="24"/>
          <w:szCs w:val="24"/>
        </w:rPr>
        <w:t>.</w:t>
      </w:r>
      <w:r w:rsidR="00775DD3" w:rsidRPr="005850D1">
        <w:rPr>
          <w:sz w:val="24"/>
          <w:szCs w:val="24"/>
        </w:rPr>
        <w:t xml:space="preserve"> </w:t>
      </w:r>
      <w:r w:rsidR="00CF0B9C" w:rsidRPr="005850D1">
        <w:rPr>
          <w:sz w:val="24"/>
          <w:szCs w:val="24"/>
        </w:rPr>
        <w:t>Also</w:t>
      </w:r>
      <w:r w:rsidR="00626B85" w:rsidRPr="005850D1">
        <w:rPr>
          <w:sz w:val="24"/>
          <w:szCs w:val="24"/>
        </w:rPr>
        <w:t>,</w:t>
      </w:r>
      <w:r w:rsidR="00CF0B9C" w:rsidRPr="005850D1">
        <w:rPr>
          <w:sz w:val="24"/>
          <w:szCs w:val="24"/>
        </w:rPr>
        <w:t xml:space="preserve"> there will be several rodeos this summer and a corn hole toss on July 28.</w:t>
      </w:r>
    </w:p>
    <w:p w14:paraId="4543FDD2" w14:textId="77777777" w:rsidR="005A28B1" w:rsidRPr="005850D1" w:rsidRDefault="005A28B1" w:rsidP="00636707">
      <w:pPr>
        <w:tabs>
          <w:tab w:val="left" w:pos="990"/>
        </w:tabs>
        <w:rPr>
          <w:sz w:val="24"/>
          <w:szCs w:val="24"/>
        </w:rPr>
      </w:pPr>
    </w:p>
    <w:p w14:paraId="5C6D43AB" w14:textId="77777777" w:rsidR="005A28B1" w:rsidRPr="005850D1" w:rsidRDefault="005A28B1" w:rsidP="00636707">
      <w:pPr>
        <w:tabs>
          <w:tab w:val="left" w:pos="990"/>
        </w:tabs>
        <w:rPr>
          <w:sz w:val="24"/>
          <w:szCs w:val="24"/>
        </w:rPr>
      </w:pPr>
      <w:r w:rsidRPr="005850D1">
        <w:rPr>
          <w:sz w:val="24"/>
          <w:szCs w:val="24"/>
        </w:rPr>
        <w:t>Chip Watts encouraged all to attend Crow Fair 2018</w:t>
      </w:r>
      <w:r w:rsidR="00CF0B9C" w:rsidRPr="005850D1">
        <w:rPr>
          <w:sz w:val="24"/>
          <w:szCs w:val="24"/>
        </w:rPr>
        <w:t>, LBH Days in June and the Hardin PRCA Rodeo</w:t>
      </w:r>
      <w:r w:rsidRPr="005850D1">
        <w:rPr>
          <w:sz w:val="24"/>
          <w:szCs w:val="24"/>
        </w:rPr>
        <w:t>.</w:t>
      </w:r>
    </w:p>
    <w:p w14:paraId="66C9E3EA" w14:textId="77777777" w:rsidR="005A28B1" w:rsidRPr="005850D1" w:rsidRDefault="005A28B1" w:rsidP="00636707">
      <w:pPr>
        <w:tabs>
          <w:tab w:val="left" w:pos="990"/>
        </w:tabs>
        <w:rPr>
          <w:sz w:val="24"/>
          <w:szCs w:val="24"/>
        </w:rPr>
      </w:pPr>
    </w:p>
    <w:p w14:paraId="6A397E51" w14:textId="77FA70D4" w:rsidR="005A28B1" w:rsidRPr="005850D1" w:rsidRDefault="00F54F68" w:rsidP="00636707">
      <w:pPr>
        <w:tabs>
          <w:tab w:val="left" w:pos="990"/>
        </w:tabs>
        <w:rPr>
          <w:sz w:val="24"/>
          <w:szCs w:val="24"/>
        </w:rPr>
      </w:pPr>
      <w:r w:rsidRPr="005850D1">
        <w:rPr>
          <w:sz w:val="24"/>
          <w:szCs w:val="24"/>
        </w:rPr>
        <w:t>P</w:t>
      </w:r>
      <w:r w:rsidR="00CF0B9C" w:rsidRPr="005850D1">
        <w:rPr>
          <w:sz w:val="24"/>
          <w:szCs w:val="24"/>
        </w:rPr>
        <w:t xml:space="preserve">eggy Iba shared </w:t>
      </w:r>
      <w:r w:rsidRPr="005850D1">
        <w:rPr>
          <w:sz w:val="24"/>
          <w:szCs w:val="24"/>
        </w:rPr>
        <w:t>the Miss Montana Scholarship Pageant &amp; Outstanding Teen Preliminary Contest will be in June. Also</w:t>
      </w:r>
      <w:r w:rsidR="00626B85" w:rsidRPr="005850D1">
        <w:rPr>
          <w:sz w:val="24"/>
          <w:szCs w:val="24"/>
        </w:rPr>
        <w:t>,</w:t>
      </w:r>
      <w:r w:rsidRPr="005850D1">
        <w:rPr>
          <w:sz w:val="24"/>
          <w:szCs w:val="24"/>
        </w:rPr>
        <w:t xml:space="preserve"> </w:t>
      </w:r>
      <w:r w:rsidR="00CF0B9C" w:rsidRPr="005850D1">
        <w:rPr>
          <w:sz w:val="24"/>
          <w:szCs w:val="24"/>
        </w:rPr>
        <w:t>Glend</w:t>
      </w:r>
      <w:r w:rsidRPr="005850D1">
        <w:rPr>
          <w:sz w:val="24"/>
          <w:szCs w:val="24"/>
        </w:rPr>
        <w:t xml:space="preserve">ive is </w:t>
      </w:r>
      <w:r w:rsidR="00CF0B9C" w:rsidRPr="005850D1">
        <w:rPr>
          <w:sz w:val="24"/>
          <w:szCs w:val="24"/>
        </w:rPr>
        <w:t>working with the Silver Jackets to get danger signs up this summ</w:t>
      </w:r>
      <w:r w:rsidRPr="005850D1">
        <w:rPr>
          <w:sz w:val="24"/>
          <w:szCs w:val="24"/>
        </w:rPr>
        <w:t>er along the Yellowstone River.</w:t>
      </w:r>
    </w:p>
    <w:p w14:paraId="3AAFE25C" w14:textId="77777777" w:rsidR="005A28B1" w:rsidRPr="005850D1" w:rsidRDefault="005A28B1" w:rsidP="00636707">
      <w:pPr>
        <w:tabs>
          <w:tab w:val="left" w:pos="990"/>
        </w:tabs>
        <w:rPr>
          <w:sz w:val="24"/>
          <w:szCs w:val="24"/>
        </w:rPr>
      </w:pPr>
    </w:p>
    <w:p w14:paraId="088BC3B5" w14:textId="77777777" w:rsidR="005A28B1" w:rsidRPr="005850D1" w:rsidRDefault="00F54F68" w:rsidP="00636707">
      <w:pPr>
        <w:tabs>
          <w:tab w:val="left" w:pos="990"/>
        </w:tabs>
        <w:rPr>
          <w:sz w:val="24"/>
          <w:szCs w:val="24"/>
        </w:rPr>
      </w:pPr>
      <w:r w:rsidRPr="005850D1">
        <w:rPr>
          <w:sz w:val="24"/>
          <w:szCs w:val="24"/>
        </w:rPr>
        <w:t xml:space="preserve">Lyn Ohl shared Roundup has recently done a Main St. store front cleanup and are getting ready for </w:t>
      </w:r>
      <w:r w:rsidR="00872C84" w:rsidRPr="005850D1">
        <w:rPr>
          <w:sz w:val="24"/>
          <w:szCs w:val="24"/>
        </w:rPr>
        <w:t>their annual 4</w:t>
      </w:r>
      <w:r w:rsidR="00872C84" w:rsidRPr="005850D1">
        <w:rPr>
          <w:sz w:val="24"/>
          <w:szCs w:val="24"/>
          <w:vertAlign w:val="superscript"/>
        </w:rPr>
        <w:t>th</w:t>
      </w:r>
      <w:r w:rsidR="00872C84" w:rsidRPr="005850D1">
        <w:rPr>
          <w:sz w:val="24"/>
          <w:szCs w:val="24"/>
        </w:rPr>
        <w:t xml:space="preserve"> of July rodeo.</w:t>
      </w:r>
    </w:p>
    <w:p w14:paraId="74DFB9E3" w14:textId="77777777" w:rsidR="00872C84" w:rsidRPr="005850D1" w:rsidRDefault="00872C84" w:rsidP="00636707">
      <w:pPr>
        <w:tabs>
          <w:tab w:val="left" w:pos="990"/>
        </w:tabs>
        <w:rPr>
          <w:sz w:val="24"/>
          <w:szCs w:val="24"/>
        </w:rPr>
      </w:pPr>
    </w:p>
    <w:p w14:paraId="45EB3014" w14:textId="77777777" w:rsidR="00872C84" w:rsidRPr="005850D1" w:rsidRDefault="00872C84" w:rsidP="00636707">
      <w:pPr>
        <w:tabs>
          <w:tab w:val="left" w:pos="990"/>
        </w:tabs>
        <w:rPr>
          <w:sz w:val="24"/>
          <w:szCs w:val="24"/>
        </w:rPr>
      </w:pPr>
      <w:r w:rsidRPr="005850D1">
        <w:rPr>
          <w:sz w:val="24"/>
          <w:szCs w:val="24"/>
        </w:rPr>
        <w:t xml:space="preserve">Neal Gunnels reports </w:t>
      </w:r>
      <w:proofErr w:type="spellStart"/>
      <w:r w:rsidRPr="005850D1">
        <w:rPr>
          <w:sz w:val="24"/>
          <w:szCs w:val="24"/>
        </w:rPr>
        <w:t>Pompeys</w:t>
      </w:r>
      <w:proofErr w:type="spellEnd"/>
      <w:r w:rsidRPr="005850D1">
        <w:rPr>
          <w:sz w:val="24"/>
          <w:szCs w:val="24"/>
        </w:rPr>
        <w:t xml:space="preserve"> Pillar VIC will open on April 28, </w:t>
      </w:r>
      <w:r w:rsidR="001448A8" w:rsidRPr="005850D1">
        <w:rPr>
          <w:sz w:val="24"/>
          <w:szCs w:val="24"/>
        </w:rPr>
        <w:t>June 2 is National Trails Day and July 25 is Signature Day Event. N</w:t>
      </w:r>
      <w:r w:rsidRPr="005850D1">
        <w:rPr>
          <w:sz w:val="24"/>
          <w:szCs w:val="24"/>
        </w:rPr>
        <w:t>ew highway signs will be going up soon, they h</w:t>
      </w:r>
      <w:r w:rsidR="001448A8" w:rsidRPr="005850D1">
        <w:rPr>
          <w:sz w:val="24"/>
          <w:szCs w:val="24"/>
        </w:rPr>
        <w:t xml:space="preserve">ave a new AV system showing </w:t>
      </w:r>
      <w:r w:rsidRPr="005850D1">
        <w:rPr>
          <w:sz w:val="24"/>
          <w:szCs w:val="24"/>
        </w:rPr>
        <w:t xml:space="preserve">movies as well as having viewing binoculars installed on the pillar. </w:t>
      </w:r>
    </w:p>
    <w:p w14:paraId="6AA0376B" w14:textId="77777777" w:rsidR="001448A8" w:rsidRPr="005850D1" w:rsidRDefault="001448A8" w:rsidP="00636707">
      <w:pPr>
        <w:tabs>
          <w:tab w:val="left" w:pos="990"/>
        </w:tabs>
        <w:rPr>
          <w:sz w:val="24"/>
          <w:szCs w:val="24"/>
        </w:rPr>
      </w:pPr>
    </w:p>
    <w:p w14:paraId="1F7B0101" w14:textId="77777777" w:rsidR="001448A8" w:rsidRPr="005850D1" w:rsidRDefault="001448A8" w:rsidP="00636707">
      <w:pPr>
        <w:tabs>
          <w:tab w:val="left" w:pos="990"/>
        </w:tabs>
        <w:rPr>
          <w:sz w:val="24"/>
          <w:szCs w:val="24"/>
        </w:rPr>
      </w:pPr>
      <w:r w:rsidRPr="005850D1">
        <w:rPr>
          <w:sz w:val="24"/>
          <w:szCs w:val="24"/>
        </w:rPr>
        <w:t xml:space="preserve">Marcia Hafner </w:t>
      </w:r>
      <w:r w:rsidR="000842D6" w:rsidRPr="005850D1">
        <w:rPr>
          <w:sz w:val="24"/>
          <w:szCs w:val="24"/>
        </w:rPr>
        <w:t>states they are getting ready for the Laurel 4</w:t>
      </w:r>
      <w:r w:rsidR="000842D6" w:rsidRPr="005850D1">
        <w:rPr>
          <w:sz w:val="24"/>
          <w:szCs w:val="24"/>
          <w:vertAlign w:val="superscript"/>
        </w:rPr>
        <w:t>th</w:t>
      </w:r>
      <w:r w:rsidR="000842D6" w:rsidRPr="005850D1">
        <w:rPr>
          <w:sz w:val="24"/>
          <w:szCs w:val="24"/>
        </w:rPr>
        <w:t xml:space="preserve"> of July Celebration. </w:t>
      </w:r>
    </w:p>
    <w:p w14:paraId="4CE243E0" w14:textId="4805AACE" w:rsidR="000842D6" w:rsidRDefault="000842D6" w:rsidP="00636707">
      <w:pPr>
        <w:tabs>
          <w:tab w:val="left" w:pos="990"/>
        </w:tabs>
        <w:rPr>
          <w:sz w:val="24"/>
          <w:szCs w:val="24"/>
        </w:rPr>
      </w:pPr>
    </w:p>
    <w:p w14:paraId="1C768A90" w14:textId="77777777" w:rsidR="005850D1" w:rsidRPr="005850D1" w:rsidRDefault="005850D1" w:rsidP="00636707">
      <w:pPr>
        <w:tabs>
          <w:tab w:val="left" w:pos="990"/>
        </w:tabs>
        <w:rPr>
          <w:sz w:val="24"/>
          <w:szCs w:val="24"/>
        </w:rPr>
      </w:pPr>
    </w:p>
    <w:p w14:paraId="1F52D147" w14:textId="77777777" w:rsidR="00AF22AC" w:rsidRPr="005850D1" w:rsidRDefault="00AF22AC" w:rsidP="00636707">
      <w:pPr>
        <w:tabs>
          <w:tab w:val="left" w:pos="990"/>
        </w:tabs>
        <w:rPr>
          <w:b/>
          <w:sz w:val="24"/>
          <w:szCs w:val="24"/>
          <w:shd w:val="clear" w:color="auto" w:fill="FFFFFF"/>
        </w:rPr>
      </w:pPr>
      <w:r w:rsidRPr="005850D1">
        <w:rPr>
          <w:b/>
          <w:sz w:val="24"/>
          <w:szCs w:val="24"/>
          <w:shd w:val="clear" w:color="auto" w:fill="FFFFFF"/>
        </w:rPr>
        <w:t>Board Meeting Schedule</w:t>
      </w:r>
    </w:p>
    <w:p w14:paraId="47334FA8" w14:textId="77777777" w:rsidR="00AF22AC" w:rsidRPr="005850D1" w:rsidRDefault="008E14F4" w:rsidP="00636707">
      <w:pPr>
        <w:tabs>
          <w:tab w:val="left" w:pos="990"/>
        </w:tabs>
        <w:rPr>
          <w:sz w:val="24"/>
          <w:szCs w:val="24"/>
          <w:shd w:val="clear" w:color="auto" w:fill="FFFFFF"/>
        </w:rPr>
      </w:pPr>
      <w:r w:rsidRPr="005850D1">
        <w:rPr>
          <w:sz w:val="24"/>
          <w:szCs w:val="24"/>
          <w:shd w:val="clear" w:color="auto" w:fill="FFFFFF"/>
        </w:rPr>
        <w:t>All meetings 10 a.m. – 3:00 p.m. unless otherwise noted. All times subject to change.</w:t>
      </w:r>
    </w:p>
    <w:p w14:paraId="1683C915" w14:textId="77777777" w:rsidR="008E14F4" w:rsidRPr="005850D1" w:rsidRDefault="00FB7967" w:rsidP="00636707">
      <w:pPr>
        <w:tabs>
          <w:tab w:val="left" w:pos="990"/>
        </w:tabs>
        <w:rPr>
          <w:sz w:val="24"/>
          <w:szCs w:val="24"/>
          <w:shd w:val="clear" w:color="auto" w:fill="FFFFFF"/>
        </w:rPr>
      </w:pPr>
      <w:r w:rsidRPr="005850D1">
        <w:rPr>
          <w:sz w:val="24"/>
          <w:szCs w:val="24"/>
          <w:shd w:val="clear" w:color="auto" w:fill="FFFFFF"/>
        </w:rPr>
        <w:t>June 19 (Broadus)</w:t>
      </w:r>
      <w:r w:rsidR="008E14F4" w:rsidRPr="005850D1">
        <w:rPr>
          <w:sz w:val="24"/>
          <w:szCs w:val="24"/>
          <w:shd w:val="clear" w:color="auto" w:fill="FFFFFF"/>
        </w:rPr>
        <w:tab/>
      </w:r>
    </w:p>
    <w:p w14:paraId="58C5F76E" w14:textId="77777777" w:rsidR="00365919" w:rsidRPr="005850D1" w:rsidRDefault="00365919" w:rsidP="00636707">
      <w:pPr>
        <w:tabs>
          <w:tab w:val="left" w:pos="990"/>
        </w:tabs>
        <w:rPr>
          <w:sz w:val="24"/>
          <w:szCs w:val="24"/>
          <w:shd w:val="clear" w:color="auto" w:fill="FFFFFF"/>
        </w:rPr>
      </w:pPr>
    </w:p>
    <w:p w14:paraId="3DB217C5" w14:textId="77777777" w:rsidR="00365919" w:rsidRPr="005850D1" w:rsidRDefault="00365919" w:rsidP="00636707">
      <w:pPr>
        <w:tabs>
          <w:tab w:val="left" w:pos="990"/>
        </w:tabs>
        <w:rPr>
          <w:sz w:val="24"/>
          <w:szCs w:val="24"/>
          <w:shd w:val="clear" w:color="auto" w:fill="FFFFFF"/>
        </w:rPr>
      </w:pPr>
      <w:r w:rsidRPr="005850D1">
        <w:rPr>
          <w:sz w:val="24"/>
          <w:szCs w:val="24"/>
          <w:shd w:val="clear" w:color="auto" w:fill="FFFFFF"/>
        </w:rPr>
        <w:t>Meeting Adjourn</w:t>
      </w:r>
      <w:r w:rsidR="00275903" w:rsidRPr="005850D1">
        <w:rPr>
          <w:sz w:val="24"/>
          <w:szCs w:val="24"/>
          <w:shd w:val="clear" w:color="auto" w:fill="FFFFFF"/>
        </w:rPr>
        <w:t>ed</w:t>
      </w:r>
      <w:r w:rsidR="00244403" w:rsidRPr="005850D1">
        <w:rPr>
          <w:sz w:val="24"/>
          <w:szCs w:val="24"/>
          <w:shd w:val="clear" w:color="auto" w:fill="FFFFFF"/>
        </w:rPr>
        <w:t xml:space="preserve"> at 3:15</w:t>
      </w:r>
      <w:r w:rsidR="00B45229" w:rsidRPr="005850D1">
        <w:rPr>
          <w:sz w:val="24"/>
          <w:szCs w:val="24"/>
          <w:shd w:val="clear" w:color="auto" w:fill="FFFFFF"/>
        </w:rPr>
        <w:t xml:space="preserve"> p.m</w:t>
      </w:r>
      <w:r w:rsidR="008605FF" w:rsidRPr="005850D1">
        <w:rPr>
          <w:sz w:val="24"/>
          <w:szCs w:val="24"/>
          <w:shd w:val="clear" w:color="auto" w:fill="FFFFFF"/>
        </w:rPr>
        <w:t>.</w:t>
      </w:r>
    </w:p>
    <w:p w14:paraId="7446AE1D" w14:textId="77777777" w:rsidR="00CA67F4" w:rsidRPr="005850D1" w:rsidRDefault="00CA67F4" w:rsidP="00636707">
      <w:pPr>
        <w:tabs>
          <w:tab w:val="left" w:pos="990"/>
        </w:tabs>
        <w:rPr>
          <w:sz w:val="24"/>
          <w:szCs w:val="24"/>
          <w:shd w:val="clear" w:color="auto" w:fill="FFFFFF"/>
        </w:rPr>
      </w:pPr>
    </w:p>
    <w:p w14:paraId="440A7E1E" w14:textId="19E74501" w:rsidR="00CA67F4" w:rsidRPr="005850D1" w:rsidRDefault="00DF5E2A" w:rsidP="00636707">
      <w:pPr>
        <w:tabs>
          <w:tab w:val="left" w:pos="990"/>
        </w:tabs>
        <w:rPr>
          <w:sz w:val="24"/>
          <w:szCs w:val="24"/>
          <w:shd w:val="clear" w:color="auto" w:fill="FFFFFF"/>
        </w:rPr>
      </w:pPr>
      <w:r w:rsidRPr="005850D1">
        <w:rPr>
          <w:sz w:val="24"/>
          <w:szCs w:val="24"/>
          <w:shd w:val="clear" w:color="auto" w:fill="FFFFFF"/>
        </w:rPr>
        <w:t>Scenic maps were distributed</w:t>
      </w:r>
      <w:r w:rsidR="00203786" w:rsidRPr="005850D1">
        <w:rPr>
          <w:sz w:val="24"/>
          <w:szCs w:val="24"/>
          <w:shd w:val="clear" w:color="auto" w:fill="FFFFFF"/>
        </w:rPr>
        <w:t xml:space="preserve"> and g</w:t>
      </w:r>
      <w:r w:rsidR="00CA67F4" w:rsidRPr="005850D1">
        <w:rPr>
          <w:sz w:val="24"/>
          <w:szCs w:val="24"/>
          <w:shd w:val="clear" w:color="auto" w:fill="FFFFFF"/>
        </w:rPr>
        <w:t>roup was in</w:t>
      </w:r>
      <w:r w:rsidR="00244403" w:rsidRPr="005850D1">
        <w:rPr>
          <w:sz w:val="24"/>
          <w:szCs w:val="24"/>
          <w:shd w:val="clear" w:color="auto" w:fill="FFFFFF"/>
        </w:rPr>
        <w:t xml:space="preserve">vited to </w:t>
      </w:r>
      <w:r w:rsidR="00626B85" w:rsidRPr="005850D1">
        <w:rPr>
          <w:sz w:val="24"/>
          <w:szCs w:val="24"/>
          <w:shd w:val="clear" w:color="auto" w:fill="FFFFFF"/>
        </w:rPr>
        <w:t>stop at the Canyon Creek Battle</w:t>
      </w:r>
      <w:r w:rsidR="00203786" w:rsidRPr="005850D1">
        <w:rPr>
          <w:sz w:val="24"/>
          <w:szCs w:val="24"/>
          <w:shd w:val="clear" w:color="auto" w:fill="FFFFFF"/>
        </w:rPr>
        <w:t>field Nez Perce National Historic Park north of Laurel.</w:t>
      </w:r>
    </w:p>
    <w:p w14:paraId="619530DE" w14:textId="77777777" w:rsidR="00365919" w:rsidRPr="005850D1" w:rsidRDefault="00365919" w:rsidP="00636707">
      <w:pPr>
        <w:tabs>
          <w:tab w:val="left" w:pos="990"/>
        </w:tabs>
        <w:rPr>
          <w:sz w:val="24"/>
          <w:szCs w:val="24"/>
          <w:shd w:val="clear" w:color="auto" w:fill="FFFFFF"/>
        </w:rPr>
      </w:pPr>
    </w:p>
    <w:p w14:paraId="3380AB09" w14:textId="77777777" w:rsidR="00D244D3" w:rsidRPr="005850D1" w:rsidRDefault="00D244D3" w:rsidP="00365919">
      <w:pPr>
        <w:tabs>
          <w:tab w:val="left" w:pos="990"/>
        </w:tabs>
        <w:rPr>
          <w:sz w:val="24"/>
          <w:szCs w:val="24"/>
          <w:shd w:val="clear" w:color="auto" w:fill="FFFFFF"/>
        </w:rPr>
      </w:pPr>
    </w:p>
    <w:p w14:paraId="6A2E51CE" w14:textId="77777777" w:rsidR="008D1310" w:rsidRPr="005850D1" w:rsidRDefault="008D1310" w:rsidP="008D1310">
      <w:pPr>
        <w:rPr>
          <w:sz w:val="24"/>
          <w:szCs w:val="24"/>
        </w:rPr>
      </w:pPr>
    </w:p>
    <w:p w14:paraId="0E054E5D" w14:textId="77777777" w:rsidR="001D5C7A" w:rsidRPr="005850D1" w:rsidRDefault="005850D1">
      <w:pPr>
        <w:rPr>
          <w:sz w:val="24"/>
          <w:szCs w:val="24"/>
        </w:rPr>
      </w:pPr>
      <w:bookmarkStart w:id="0" w:name="_GoBack"/>
      <w:bookmarkEnd w:id="0"/>
    </w:p>
    <w:sectPr w:rsidR="001D5C7A" w:rsidRPr="005850D1" w:rsidSect="005354BC">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CC5D" w14:textId="77777777" w:rsidR="00097D8C" w:rsidRDefault="00097D8C">
      <w:r>
        <w:separator/>
      </w:r>
    </w:p>
  </w:endnote>
  <w:endnote w:type="continuationSeparator" w:id="0">
    <w:p w14:paraId="58BF50B6" w14:textId="77777777" w:rsidR="00097D8C" w:rsidRDefault="0009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094B" w14:textId="77777777" w:rsidR="00097D8C" w:rsidRDefault="00097D8C">
      <w:r>
        <w:separator/>
      </w:r>
    </w:p>
  </w:footnote>
  <w:footnote w:type="continuationSeparator" w:id="0">
    <w:p w14:paraId="4A2B3E15" w14:textId="77777777" w:rsidR="00097D8C" w:rsidRDefault="00097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CE3"/>
    <w:multiLevelType w:val="hybridMultilevel"/>
    <w:tmpl w:val="B1EC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577DC8"/>
    <w:multiLevelType w:val="hybridMultilevel"/>
    <w:tmpl w:val="47A60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D355B"/>
    <w:multiLevelType w:val="hybridMultilevel"/>
    <w:tmpl w:val="2B88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A6158"/>
    <w:multiLevelType w:val="hybridMultilevel"/>
    <w:tmpl w:val="83386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1"/>
  </w:num>
  <w:num w:numId="6">
    <w:abstractNumId w:val="8"/>
  </w:num>
  <w:num w:numId="7">
    <w:abstractNumId w:val="7"/>
  </w:num>
  <w:num w:numId="8">
    <w:abstractNumId w:val="12"/>
  </w:num>
  <w:num w:numId="9">
    <w:abstractNumId w:val="6"/>
  </w:num>
  <w:num w:numId="10">
    <w:abstractNumId w:val="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0FAD"/>
    <w:rsid w:val="00001187"/>
    <w:rsid w:val="00007C43"/>
    <w:rsid w:val="000300EA"/>
    <w:rsid w:val="0003646A"/>
    <w:rsid w:val="000424F3"/>
    <w:rsid w:val="00043CB3"/>
    <w:rsid w:val="0006374F"/>
    <w:rsid w:val="000842D6"/>
    <w:rsid w:val="00097D8C"/>
    <w:rsid w:val="000A48DD"/>
    <w:rsid w:val="000A665F"/>
    <w:rsid w:val="000C063A"/>
    <w:rsid w:val="000D766F"/>
    <w:rsid w:val="000F0967"/>
    <w:rsid w:val="00120204"/>
    <w:rsid w:val="00125A4B"/>
    <w:rsid w:val="00132C66"/>
    <w:rsid w:val="00134F6B"/>
    <w:rsid w:val="001378CA"/>
    <w:rsid w:val="00141660"/>
    <w:rsid w:val="001448A8"/>
    <w:rsid w:val="001476BD"/>
    <w:rsid w:val="00155687"/>
    <w:rsid w:val="00170E59"/>
    <w:rsid w:val="00171DA9"/>
    <w:rsid w:val="00177DCB"/>
    <w:rsid w:val="00187116"/>
    <w:rsid w:val="001A0C8C"/>
    <w:rsid w:val="001A2248"/>
    <w:rsid w:val="001A2D1E"/>
    <w:rsid w:val="001A2FAE"/>
    <w:rsid w:val="001A3389"/>
    <w:rsid w:val="001C57EB"/>
    <w:rsid w:val="001C5C74"/>
    <w:rsid w:val="001E7530"/>
    <w:rsid w:val="001F2E4B"/>
    <w:rsid w:val="00203786"/>
    <w:rsid w:val="00233847"/>
    <w:rsid w:val="00234639"/>
    <w:rsid w:val="00244403"/>
    <w:rsid w:val="002567D5"/>
    <w:rsid w:val="002619EF"/>
    <w:rsid w:val="002641A2"/>
    <w:rsid w:val="00270826"/>
    <w:rsid w:val="002729CC"/>
    <w:rsid w:val="00273456"/>
    <w:rsid w:val="00275903"/>
    <w:rsid w:val="00287BAD"/>
    <w:rsid w:val="002A2E9C"/>
    <w:rsid w:val="002B0706"/>
    <w:rsid w:val="002E0CBF"/>
    <w:rsid w:val="002F3FCE"/>
    <w:rsid w:val="00326D8D"/>
    <w:rsid w:val="00331B44"/>
    <w:rsid w:val="00332DBE"/>
    <w:rsid w:val="00332FC7"/>
    <w:rsid w:val="00337DB7"/>
    <w:rsid w:val="00351F7E"/>
    <w:rsid w:val="00360B0F"/>
    <w:rsid w:val="00362284"/>
    <w:rsid w:val="00365919"/>
    <w:rsid w:val="003676F0"/>
    <w:rsid w:val="00371B96"/>
    <w:rsid w:val="0037463F"/>
    <w:rsid w:val="003812B0"/>
    <w:rsid w:val="00387085"/>
    <w:rsid w:val="00395550"/>
    <w:rsid w:val="003A2872"/>
    <w:rsid w:val="003B1B36"/>
    <w:rsid w:val="003C5F8B"/>
    <w:rsid w:val="003D3D90"/>
    <w:rsid w:val="00402373"/>
    <w:rsid w:val="00402A92"/>
    <w:rsid w:val="00403F7E"/>
    <w:rsid w:val="00426B32"/>
    <w:rsid w:val="004305FC"/>
    <w:rsid w:val="00443CF2"/>
    <w:rsid w:val="004512D5"/>
    <w:rsid w:val="004530A7"/>
    <w:rsid w:val="00486298"/>
    <w:rsid w:val="004953A6"/>
    <w:rsid w:val="004B32E6"/>
    <w:rsid w:val="00512F21"/>
    <w:rsid w:val="0051393A"/>
    <w:rsid w:val="00515A4B"/>
    <w:rsid w:val="00517432"/>
    <w:rsid w:val="005205A8"/>
    <w:rsid w:val="005354BC"/>
    <w:rsid w:val="00552355"/>
    <w:rsid w:val="00554173"/>
    <w:rsid w:val="00564269"/>
    <w:rsid w:val="00576E90"/>
    <w:rsid w:val="005850D1"/>
    <w:rsid w:val="00593D3E"/>
    <w:rsid w:val="00594885"/>
    <w:rsid w:val="005A28B1"/>
    <w:rsid w:val="005A5F16"/>
    <w:rsid w:val="005C47BB"/>
    <w:rsid w:val="005D1656"/>
    <w:rsid w:val="005D2039"/>
    <w:rsid w:val="005F11FA"/>
    <w:rsid w:val="006044DD"/>
    <w:rsid w:val="00614BCF"/>
    <w:rsid w:val="006267BF"/>
    <w:rsid w:val="00626B85"/>
    <w:rsid w:val="0063283D"/>
    <w:rsid w:val="00636707"/>
    <w:rsid w:val="006449D2"/>
    <w:rsid w:val="0065306C"/>
    <w:rsid w:val="00653B63"/>
    <w:rsid w:val="00660E9E"/>
    <w:rsid w:val="00684D46"/>
    <w:rsid w:val="006A74BE"/>
    <w:rsid w:val="006A7EBC"/>
    <w:rsid w:val="006B24F7"/>
    <w:rsid w:val="006E1A91"/>
    <w:rsid w:val="006E2899"/>
    <w:rsid w:val="006E3A32"/>
    <w:rsid w:val="006F6ABC"/>
    <w:rsid w:val="00701311"/>
    <w:rsid w:val="00710EB5"/>
    <w:rsid w:val="00711204"/>
    <w:rsid w:val="00716EAA"/>
    <w:rsid w:val="007267B5"/>
    <w:rsid w:val="0074192C"/>
    <w:rsid w:val="00753789"/>
    <w:rsid w:val="007654E9"/>
    <w:rsid w:val="00775DD3"/>
    <w:rsid w:val="00787793"/>
    <w:rsid w:val="007975E6"/>
    <w:rsid w:val="007A3430"/>
    <w:rsid w:val="007C0327"/>
    <w:rsid w:val="007C4BE2"/>
    <w:rsid w:val="007F630D"/>
    <w:rsid w:val="008016FE"/>
    <w:rsid w:val="008464EC"/>
    <w:rsid w:val="008605FF"/>
    <w:rsid w:val="00867739"/>
    <w:rsid w:val="00872C84"/>
    <w:rsid w:val="00881F5D"/>
    <w:rsid w:val="008D1310"/>
    <w:rsid w:val="008E14F4"/>
    <w:rsid w:val="008E1BFA"/>
    <w:rsid w:val="008F7F63"/>
    <w:rsid w:val="00901495"/>
    <w:rsid w:val="00906341"/>
    <w:rsid w:val="00906F3B"/>
    <w:rsid w:val="00906F96"/>
    <w:rsid w:val="00944EA3"/>
    <w:rsid w:val="00946599"/>
    <w:rsid w:val="009532D8"/>
    <w:rsid w:val="00972093"/>
    <w:rsid w:val="00972BAE"/>
    <w:rsid w:val="00982A02"/>
    <w:rsid w:val="00986964"/>
    <w:rsid w:val="0099058A"/>
    <w:rsid w:val="00997834"/>
    <w:rsid w:val="009B4E96"/>
    <w:rsid w:val="009C1602"/>
    <w:rsid w:val="009C7971"/>
    <w:rsid w:val="009D35AB"/>
    <w:rsid w:val="009D38AE"/>
    <w:rsid w:val="009D5343"/>
    <w:rsid w:val="00A00526"/>
    <w:rsid w:val="00A02BF3"/>
    <w:rsid w:val="00A03D83"/>
    <w:rsid w:val="00A047DA"/>
    <w:rsid w:val="00A20153"/>
    <w:rsid w:val="00A267D6"/>
    <w:rsid w:val="00A5031D"/>
    <w:rsid w:val="00A52217"/>
    <w:rsid w:val="00A6313D"/>
    <w:rsid w:val="00A63369"/>
    <w:rsid w:val="00A80C9E"/>
    <w:rsid w:val="00A86CA5"/>
    <w:rsid w:val="00A94647"/>
    <w:rsid w:val="00AB0AD6"/>
    <w:rsid w:val="00AB6D45"/>
    <w:rsid w:val="00AD0D6D"/>
    <w:rsid w:val="00AD0E3F"/>
    <w:rsid w:val="00AD4145"/>
    <w:rsid w:val="00AE0C16"/>
    <w:rsid w:val="00AE2AD3"/>
    <w:rsid w:val="00AF1D95"/>
    <w:rsid w:val="00AF22AC"/>
    <w:rsid w:val="00AF72C6"/>
    <w:rsid w:val="00B01DE5"/>
    <w:rsid w:val="00B17E76"/>
    <w:rsid w:val="00B25B14"/>
    <w:rsid w:val="00B45229"/>
    <w:rsid w:val="00B8711D"/>
    <w:rsid w:val="00B87BD6"/>
    <w:rsid w:val="00BA45C4"/>
    <w:rsid w:val="00BB2599"/>
    <w:rsid w:val="00BC1E8A"/>
    <w:rsid w:val="00BC6A53"/>
    <w:rsid w:val="00BE085C"/>
    <w:rsid w:val="00BF246F"/>
    <w:rsid w:val="00BF34DF"/>
    <w:rsid w:val="00BF6DB2"/>
    <w:rsid w:val="00C14784"/>
    <w:rsid w:val="00C22A24"/>
    <w:rsid w:val="00C31335"/>
    <w:rsid w:val="00C33256"/>
    <w:rsid w:val="00C6027F"/>
    <w:rsid w:val="00C72447"/>
    <w:rsid w:val="00C809C7"/>
    <w:rsid w:val="00C91CAC"/>
    <w:rsid w:val="00C91CD8"/>
    <w:rsid w:val="00CA67F4"/>
    <w:rsid w:val="00CB74EF"/>
    <w:rsid w:val="00CD0338"/>
    <w:rsid w:val="00CD2C77"/>
    <w:rsid w:val="00CE66DA"/>
    <w:rsid w:val="00CF0B9C"/>
    <w:rsid w:val="00CF4C02"/>
    <w:rsid w:val="00D15E69"/>
    <w:rsid w:val="00D244D3"/>
    <w:rsid w:val="00D42B1B"/>
    <w:rsid w:val="00D4706E"/>
    <w:rsid w:val="00D56B20"/>
    <w:rsid w:val="00D758EE"/>
    <w:rsid w:val="00D825AD"/>
    <w:rsid w:val="00D83F91"/>
    <w:rsid w:val="00D84B41"/>
    <w:rsid w:val="00D941EB"/>
    <w:rsid w:val="00D96AD0"/>
    <w:rsid w:val="00D979B9"/>
    <w:rsid w:val="00DD57C8"/>
    <w:rsid w:val="00DF5E2A"/>
    <w:rsid w:val="00DF757F"/>
    <w:rsid w:val="00E024EE"/>
    <w:rsid w:val="00E03AB1"/>
    <w:rsid w:val="00E10E38"/>
    <w:rsid w:val="00E149E8"/>
    <w:rsid w:val="00E23293"/>
    <w:rsid w:val="00E25B37"/>
    <w:rsid w:val="00E359FF"/>
    <w:rsid w:val="00E43B8E"/>
    <w:rsid w:val="00E45C1E"/>
    <w:rsid w:val="00E6237F"/>
    <w:rsid w:val="00E637F8"/>
    <w:rsid w:val="00E76591"/>
    <w:rsid w:val="00EA6311"/>
    <w:rsid w:val="00EB028B"/>
    <w:rsid w:val="00EC45AA"/>
    <w:rsid w:val="00EF60D0"/>
    <w:rsid w:val="00F00E28"/>
    <w:rsid w:val="00F0336F"/>
    <w:rsid w:val="00F036FE"/>
    <w:rsid w:val="00F1238C"/>
    <w:rsid w:val="00F32368"/>
    <w:rsid w:val="00F37F18"/>
    <w:rsid w:val="00F4474D"/>
    <w:rsid w:val="00F50903"/>
    <w:rsid w:val="00F522C3"/>
    <w:rsid w:val="00F54F68"/>
    <w:rsid w:val="00F72BF2"/>
    <w:rsid w:val="00F82604"/>
    <w:rsid w:val="00F83D66"/>
    <w:rsid w:val="00FA7A26"/>
    <w:rsid w:val="00FB1CDB"/>
    <w:rsid w:val="00FB7967"/>
    <w:rsid w:val="00FD2890"/>
    <w:rsid w:val="00FE1683"/>
    <w:rsid w:val="00FE2A94"/>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1CA89"/>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NoSpacing">
    <w:name w:val="No Spacing"/>
    <w:uiPriority w:val="1"/>
    <w:qFormat/>
    <w:rsid w:val="00CD2C77"/>
    <w:pPr>
      <w:spacing w:after="0" w:line="240" w:lineRule="auto"/>
    </w:pPr>
    <w:rPr>
      <w:rFonts w:ascii="Arial" w:eastAsia="Times New Roman" w:hAnsi="Arial" w:cs="Arial"/>
    </w:rPr>
  </w:style>
  <w:style w:type="character" w:customStyle="1" w:styleId="evcaldesc2">
    <w:name w:val="evcal_desc2"/>
    <w:basedOn w:val="DefaultParagraphFont"/>
    <w:rsid w:val="00F54F68"/>
  </w:style>
  <w:style w:type="character" w:styleId="Strong">
    <w:name w:val="Strong"/>
    <w:basedOn w:val="DefaultParagraphFont"/>
    <w:uiPriority w:val="22"/>
    <w:qFormat/>
    <w:rsid w:val="00144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05749">
      <w:bodyDiv w:val="1"/>
      <w:marLeft w:val="0"/>
      <w:marRight w:val="0"/>
      <w:marTop w:val="0"/>
      <w:marBottom w:val="0"/>
      <w:divBdr>
        <w:top w:val="none" w:sz="0" w:space="0" w:color="auto"/>
        <w:left w:val="none" w:sz="0" w:space="0" w:color="auto"/>
        <w:bottom w:val="none" w:sz="0" w:space="0" w:color="auto"/>
        <w:right w:val="none" w:sz="0" w:space="0" w:color="auto"/>
      </w:divBdr>
    </w:div>
    <w:div w:id="21436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Mont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5</cp:revision>
  <cp:lastPrinted>2018-06-15T17:32:00Z</cp:lastPrinted>
  <dcterms:created xsi:type="dcterms:W3CDTF">2018-04-27T17:48:00Z</dcterms:created>
  <dcterms:modified xsi:type="dcterms:W3CDTF">2018-06-15T18:10:00Z</dcterms:modified>
</cp:coreProperties>
</file>